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678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2021.7.17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3C1B73"/>
    <w:rsid w:val="111A354B"/>
    <w:rsid w:val="12CE5C00"/>
    <w:rsid w:val="13B87866"/>
    <w:rsid w:val="4CFF7F7A"/>
    <w:rsid w:val="5AF00BBB"/>
    <w:rsid w:val="5B347402"/>
    <w:rsid w:val="77FF2580"/>
    <w:rsid w:val="79243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2021-07-16T08:37:01Z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96D42128F80B462CAF9B91AF0FF5D472</vt:lpwstr>
  </property>
</Properties>
</file>