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6F31" w14:textId="77777777" w:rsidR="00541E63" w:rsidRDefault="00B4059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410C86E3" w14:textId="77777777" w:rsidR="00541E63" w:rsidRDefault="00B4059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0056-2017-2021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992"/>
        <w:gridCol w:w="1418"/>
        <w:gridCol w:w="2126"/>
        <w:gridCol w:w="1418"/>
        <w:gridCol w:w="992"/>
        <w:gridCol w:w="926"/>
      </w:tblGrid>
      <w:tr w:rsidR="00541E63" w14:paraId="492958E3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189F955F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D322E5C" w14:textId="77777777" w:rsidR="00541E63" w:rsidRDefault="00B4059E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苏州太湖电工新材料股份有限公司</w:t>
            </w:r>
          </w:p>
        </w:tc>
      </w:tr>
      <w:tr w:rsidR="00541E63" w14:paraId="4145F731" w14:textId="77777777" w:rsidTr="00E76D10">
        <w:trPr>
          <w:trHeight w:val="628"/>
          <w:jc w:val="center"/>
        </w:trPr>
        <w:tc>
          <w:tcPr>
            <w:tcW w:w="1092" w:type="dxa"/>
            <w:vAlign w:val="center"/>
          </w:tcPr>
          <w:p w14:paraId="5243D1A8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ECF0808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14:paraId="3773C0E5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6EBBEE8D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2" w:type="dxa"/>
            <w:vAlign w:val="center"/>
          </w:tcPr>
          <w:p w14:paraId="3ABB7D80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8" w:type="dxa"/>
            <w:vAlign w:val="center"/>
          </w:tcPr>
          <w:p w14:paraId="45CA6F17" w14:textId="77777777" w:rsidR="00541E63" w:rsidRDefault="00B405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214AC29" w14:textId="77777777" w:rsidR="00541E63" w:rsidRDefault="00B4059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126" w:type="dxa"/>
            <w:vAlign w:val="center"/>
          </w:tcPr>
          <w:p w14:paraId="6E1D5C76" w14:textId="77777777" w:rsidR="00541E63" w:rsidRDefault="00B405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77710437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45BBB1BC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4C9E4799" w14:textId="77777777" w:rsidR="00541E63" w:rsidRDefault="00B405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F2D8B4D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41E63" w14:paraId="2AC71AEC" w14:textId="77777777" w:rsidTr="00E76D10">
        <w:trPr>
          <w:trHeight w:val="566"/>
          <w:jc w:val="center"/>
        </w:trPr>
        <w:tc>
          <w:tcPr>
            <w:tcW w:w="1092" w:type="dxa"/>
            <w:vAlign w:val="center"/>
          </w:tcPr>
          <w:p w14:paraId="3428F422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生产供应科（车间）</w:t>
            </w:r>
          </w:p>
        </w:tc>
        <w:tc>
          <w:tcPr>
            <w:tcW w:w="1176" w:type="dxa"/>
            <w:vAlign w:val="center"/>
          </w:tcPr>
          <w:p w14:paraId="222A9452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092" w:type="dxa"/>
          </w:tcPr>
          <w:p w14:paraId="5688CAB4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T7</w:t>
            </w:r>
          </w:p>
        </w:tc>
        <w:tc>
          <w:tcPr>
            <w:tcW w:w="992" w:type="dxa"/>
            <w:vAlign w:val="center"/>
          </w:tcPr>
          <w:p w14:paraId="58D54F14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SCS-80t</w:t>
            </w:r>
          </w:p>
        </w:tc>
        <w:tc>
          <w:tcPr>
            <w:tcW w:w="1418" w:type="dxa"/>
            <w:vAlign w:val="center"/>
          </w:tcPr>
          <w:p w14:paraId="0A479D7E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Ah</w:t>
            </w:r>
            <w:r>
              <w:rPr>
                <w:rFonts w:cs="宋体" w:hint="eastAsia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14:paraId="78719B79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衡器检定装置</w:t>
            </w: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396673B5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 w14:paraId="2A71BF3F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</w:t>
            </w:r>
          </w:p>
        </w:tc>
        <w:tc>
          <w:tcPr>
            <w:tcW w:w="926" w:type="dxa"/>
          </w:tcPr>
          <w:p w14:paraId="0CC98A30" w14:textId="2FDFD5F2" w:rsidR="00541E63" w:rsidRDefault="00B4059E" w:rsidP="007B535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41E63" w14:paraId="5AB0DAF9" w14:textId="77777777" w:rsidTr="00E76D10">
        <w:trPr>
          <w:trHeight w:val="568"/>
          <w:jc w:val="center"/>
        </w:trPr>
        <w:tc>
          <w:tcPr>
            <w:tcW w:w="1092" w:type="dxa"/>
            <w:vAlign w:val="center"/>
          </w:tcPr>
          <w:p w14:paraId="33608E27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生产供应科（车间）</w:t>
            </w:r>
          </w:p>
        </w:tc>
        <w:tc>
          <w:tcPr>
            <w:tcW w:w="1176" w:type="dxa"/>
            <w:vAlign w:val="center"/>
          </w:tcPr>
          <w:p w14:paraId="1A3A2D69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092" w:type="dxa"/>
          </w:tcPr>
          <w:p w14:paraId="44ECD44F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T13</w:t>
            </w:r>
          </w:p>
        </w:tc>
        <w:tc>
          <w:tcPr>
            <w:tcW w:w="992" w:type="dxa"/>
            <w:vAlign w:val="center"/>
          </w:tcPr>
          <w:p w14:paraId="4C99B942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0-300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1418" w:type="dxa"/>
            <w:vAlign w:val="center"/>
          </w:tcPr>
          <w:p w14:paraId="4064FBA8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Ah</w:t>
            </w:r>
            <w:r>
              <w:rPr>
                <w:rFonts w:cs="宋体" w:hint="eastAsia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14:paraId="7D173E55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衡器检定装置</w:t>
            </w: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7FBF4F11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 w14:paraId="694939AE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</w:t>
            </w:r>
          </w:p>
        </w:tc>
        <w:tc>
          <w:tcPr>
            <w:tcW w:w="926" w:type="dxa"/>
          </w:tcPr>
          <w:p w14:paraId="059C5D38" w14:textId="391F6E92" w:rsidR="00541E63" w:rsidRDefault="00B4059E" w:rsidP="007B535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41E63" w14:paraId="1633CE25" w14:textId="77777777" w:rsidTr="00E76D10">
        <w:trPr>
          <w:trHeight w:val="568"/>
          <w:jc w:val="center"/>
        </w:trPr>
        <w:tc>
          <w:tcPr>
            <w:tcW w:w="1092" w:type="dxa"/>
            <w:vAlign w:val="center"/>
          </w:tcPr>
          <w:p w14:paraId="4DCD740C" w14:textId="77777777" w:rsidR="00541E63" w:rsidRDefault="00B4059E">
            <w:pPr>
              <w:jc w:val="center"/>
              <w:rPr>
                <w:color w:val="0000FF"/>
                <w:sz w:val="18"/>
                <w:szCs w:val="18"/>
              </w:rPr>
            </w:pPr>
            <w:bookmarkStart w:id="1" w:name="_Hlk77333705"/>
            <w:r>
              <w:rPr>
                <w:rFonts w:ascii="宋体" w:hAnsi="宋体" w:hint="eastAsia"/>
                <w:bCs/>
                <w:sz w:val="18"/>
                <w:szCs w:val="18"/>
              </w:rPr>
              <w:t>质检计量科</w:t>
            </w:r>
          </w:p>
        </w:tc>
        <w:tc>
          <w:tcPr>
            <w:tcW w:w="1176" w:type="dxa"/>
            <w:vAlign w:val="center"/>
          </w:tcPr>
          <w:p w14:paraId="5DE9D849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</w:t>
            </w:r>
            <w:r>
              <w:rPr>
                <w:rFonts w:hint="eastAsia"/>
                <w:sz w:val="18"/>
                <w:szCs w:val="18"/>
              </w:rPr>
              <w:t>-4</w:t>
            </w:r>
            <w:r>
              <w:rPr>
                <w:rFonts w:hint="eastAsia"/>
                <w:sz w:val="18"/>
                <w:szCs w:val="18"/>
              </w:rPr>
              <w:t>粘度杯</w:t>
            </w:r>
          </w:p>
        </w:tc>
        <w:tc>
          <w:tcPr>
            <w:tcW w:w="1092" w:type="dxa"/>
          </w:tcPr>
          <w:p w14:paraId="6F1B3FE2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N4</w:t>
            </w:r>
          </w:p>
        </w:tc>
        <w:tc>
          <w:tcPr>
            <w:tcW w:w="992" w:type="dxa"/>
            <w:vAlign w:val="center"/>
          </w:tcPr>
          <w:p w14:paraId="036EB95E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LND-1</w:t>
            </w:r>
          </w:p>
        </w:tc>
        <w:tc>
          <w:tcPr>
            <w:tcW w:w="1418" w:type="dxa"/>
            <w:vAlign w:val="center"/>
          </w:tcPr>
          <w:p w14:paraId="49C9ECCA" w14:textId="77777777" w:rsidR="00541E63" w:rsidRDefault="00B405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=0.9%</w:t>
            </w:r>
          </w:p>
          <w:p w14:paraId="628DF093" w14:textId="77777777" w:rsidR="00541E63" w:rsidRDefault="00B405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(k=2)</w:t>
            </w:r>
          </w:p>
          <w:p w14:paraId="7A532685" w14:textId="77777777" w:rsidR="00541E63" w:rsidRDefault="00541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60DBB23" w14:textId="019C5EF8" w:rsidR="00541E63" w:rsidRDefault="00B405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标准黏度液（</w:t>
            </w:r>
            <w:r>
              <w:rPr>
                <w:rFonts w:hint="eastAsia"/>
                <w:sz w:val="18"/>
                <w:szCs w:val="18"/>
              </w:rPr>
              <w:t>GBW13605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=0.21%</w:t>
            </w:r>
            <w:r w:rsidR="007B5350"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  <w:p w14:paraId="116EF1E8" w14:textId="0F5411C0" w:rsidR="00541E63" w:rsidRDefault="00B405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标准黏度液（</w:t>
            </w:r>
            <w:r>
              <w:rPr>
                <w:rFonts w:hint="eastAsia"/>
                <w:sz w:val="18"/>
                <w:szCs w:val="18"/>
              </w:rPr>
              <w:t>GBW13606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=0.27%</w:t>
            </w:r>
            <w:r w:rsidR="007B5350"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  <w:p w14:paraId="709E3B2D" w14:textId="27F4B990" w:rsidR="00541E63" w:rsidRDefault="00B4059E" w:rsidP="007B535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0.01s</w:t>
            </w:r>
          </w:p>
        </w:tc>
        <w:tc>
          <w:tcPr>
            <w:tcW w:w="1418" w:type="dxa"/>
            <w:vAlign w:val="center"/>
          </w:tcPr>
          <w:p w14:paraId="01512AB5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 w14:paraId="21E010E3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</w:t>
            </w:r>
          </w:p>
        </w:tc>
        <w:tc>
          <w:tcPr>
            <w:tcW w:w="926" w:type="dxa"/>
          </w:tcPr>
          <w:p w14:paraId="6082D50A" w14:textId="05E19FB9" w:rsidR="00541E63" w:rsidRDefault="00B4059E" w:rsidP="007B535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41E63" w14:paraId="0C376CB3" w14:textId="77777777" w:rsidTr="00E76D10">
        <w:trPr>
          <w:trHeight w:val="568"/>
          <w:jc w:val="center"/>
        </w:trPr>
        <w:tc>
          <w:tcPr>
            <w:tcW w:w="1092" w:type="dxa"/>
            <w:vAlign w:val="center"/>
          </w:tcPr>
          <w:p w14:paraId="5C7813A4" w14:textId="77777777" w:rsidR="00541E63" w:rsidRDefault="00B405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生产供应科（车间）</w:t>
            </w:r>
          </w:p>
        </w:tc>
        <w:tc>
          <w:tcPr>
            <w:tcW w:w="1176" w:type="dxa"/>
            <w:vAlign w:val="center"/>
          </w:tcPr>
          <w:p w14:paraId="05966F3F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</w:t>
            </w:r>
          </w:p>
        </w:tc>
        <w:tc>
          <w:tcPr>
            <w:tcW w:w="1092" w:type="dxa"/>
          </w:tcPr>
          <w:p w14:paraId="7736703E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TX-03</w:t>
            </w:r>
          </w:p>
        </w:tc>
        <w:tc>
          <w:tcPr>
            <w:tcW w:w="992" w:type="dxa"/>
            <w:vAlign w:val="center"/>
          </w:tcPr>
          <w:p w14:paraId="7E7CE8BD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PVT-5B</w:t>
            </w:r>
          </w:p>
        </w:tc>
        <w:tc>
          <w:tcPr>
            <w:tcW w:w="1418" w:type="dxa"/>
            <w:vAlign w:val="center"/>
          </w:tcPr>
          <w:p w14:paraId="18F9A25C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2126" w:type="dxa"/>
            <w:vAlign w:val="center"/>
          </w:tcPr>
          <w:p w14:paraId="3BD6551A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耐电压测试仪校验仪</w:t>
            </w:r>
          </w:p>
          <w:p w14:paraId="0C46A816" w14:textId="23A617BC" w:rsidR="00541E63" w:rsidRDefault="00B405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电压：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=0.20%</w:t>
            </w:r>
            <w:r w:rsidR="007B535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  <w:p w14:paraId="77F3999D" w14:textId="35E93AEC" w:rsidR="00541E63" w:rsidRDefault="00B405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电流：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=0.04%(k=2)</w:t>
            </w:r>
          </w:p>
          <w:p w14:paraId="26E3D1DD" w14:textId="1CADC00B" w:rsidR="00541E63" w:rsidRDefault="00B405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时间：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=0.15%</w:t>
            </w:r>
            <w:r w:rsidR="007B535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  <w:p w14:paraId="3F0A97C3" w14:textId="4F864F58" w:rsidR="00541E63" w:rsidRDefault="00B4059E" w:rsidP="007B535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失真度测试：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=1.2%</w:t>
            </w:r>
            <w:r w:rsidR="007B5350"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418" w:type="dxa"/>
            <w:vAlign w:val="center"/>
          </w:tcPr>
          <w:p w14:paraId="146CFADF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 w14:paraId="33E0E71F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</w:t>
            </w:r>
          </w:p>
        </w:tc>
        <w:tc>
          <w:tcPr>
            <w:tcW w:w="926" w:type="dxa"/>
          </w:tcPr>
          <w:p w14:paraId="28DEF3B0" w14:textId="3BB93707" w:rsidR="00541E63" w:rsidRDefault="00B4059E" w:rsidP="007B535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bookmarkEnd w:id="1"/>
      <w:tr w:rsidR="00541E63" w14:paraId="5BEF6F5C" w14:textId="77777777" w:rsidTr="00E76D10">
        <w:trPr>
          <w:trHeight w:val="565"/>
          <w:jc w:val="center"/>
        </w:trPr>
        <w:tc>
          <w:tcPr>
            <w:tcW w:w="1092" w:type="dxa"/>
            <w:vAlign w:val="center"/>
          </w:tcPr>
          <w:p w14:paraId="4551C6A0" w14:textId="77777777" w:rsidR="00541E63" w:rsidRDefault="00B405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质检计量科</w:t>
            </w:r>
          </w:p>
        </w:tc>
        <w:tc>
          <w:tcPr>
            <w:tcW w:w="1176" w:type="dxa"/>
            <w:vAlign w:val="center"/>
          </w:tcPr>
          <w:p w14:paraId="6D3DB96B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092" w:type="dxa"/>
          </w:tcPr>
          <w:p w14:paraId="73FF4125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D2</w:t>
            </w:r>
          </w:p>
        </w:tc>
        <w:tc>
          <w:tcPr>
            <w:tcW w:w="992" w:type="dxa"/>
            <w:vAlign w:val="center"/>
          </w:tcPr>
          <w:p w14:paraId="22730B46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JM-B2003</w:t>
            </w:r>
          </w:p>
        </w:tc>
        <w:tc>
          <w:tcPr>
            <w:tcW w:w="1418" w:type="dxa"/>
            <w:vAlign w:val="center"/>
          </w:tcPr>
          <w:p w14:paraId="32844663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Ⅱ级</w:t>
            </w:r>
          </w:p>
        </w:tc>
        <w:tc>
          <w:tcPr>
            <w:tcW w:w="2126" w:type="dxa"/>
            <w:vAlign w:val="center"/>
          </w:tcPr>
          <w:p w14:paraId="178D0228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1798893B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51D567F6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 w14:paraId="030225CF" w14:textId="77777777" w:rsidR="00541E63" w:rsidRDefault="00B40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</w:t>
            </w:r>
          </w:p>
        </w:tc>
        <w:tc>
          <w:tcPr>
            <w:tcW w:w="926" w:type="dxa"/>
          </w:tcPr>
          <w:p w14:paraId="0181643F" w14:textId="4B80D192" w:rsidR="00541E63" w:rsidRDefault="00B4059E" w:rsidP="007B535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6D10" w14:paraId="4766CE70" w14:textId="77777777" w:rsidTr="00E76D10">
        <w:trPr>
          <w:trHeight w:val="362"/>
          <w:jc w:val="center"/>
        </w:trPr>
        <w:tc>
          <w:tcPr>
            <w:tcW w:w="1092" w:type="dxa"/>
            <w:vAlign w:val="center"/>
          </w:tcPr>
          <w:p w14:paraId="05AD8A58" w14:textId="5F072C82" w:rsidR="00E76D10" w:rsidRDefault="00E76D10" w:rsidP="00E76D1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车间</w:t>
            </w:r>
          </w:p>
        </w:tc>
        <w:tc>
          <w:tcPr>
            <w:tcW w:w="1176" w:type="dxa"/>
            <w:vAlign w:val="center"/>
          </w:tcPr>
          <w:p w14:paraId="6DA0FFD3" w14:textId="295E86B5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</w:t>
            </w:r>
            <w:r w:rsidR="00C8409D">
              <w:rPr>
                <w:rFonts w:hint="eastAsia"/>
                <w:sz w:val="18"/>
                <w:szCs w:val="18"/>
              </w:rPr>
              <w:t>真空</w:t>
            </w: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1092" w:type="dxa"/>
          </w:tcPr>
          <w:p w14:paraId="548321C9" w14:textId="51878E19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  <w:r w:rsidR="00C8409D">
              <w:rPr>
                <w:rFonts w:hint="eastAsia"/>
                <w:sz w:val="18"/>
                <w:szCs w:val="18"/>
              </w:rPr>
              <w:t>Z</w:t>
            </w:r>
            <w:r w:rsidR="00C8409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45B3F7A8" w14:textId="714302FE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C8409D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C8409D">
              <w:rPr>
                <w:rFonts w:hint="eastAsia"/>
                <w:sz w:val="18"/>
                <w:szCs w:val="18"/>
              </w:rPr>
              <w:t>.</w:t>
            </w:r>
            <w:r w:rsidR="00C8409D">
              <w:rPr>
                <w:sz w:val="18"/>
                <w:szCs w:val="18"/>
              </w:rPr>
              <w:t>1</w:t>
            </w:r>
            <w:r w:rsidR="00AF0574">
              <w:rPr>
                <w:rFonts w:hint="eastAsia"/>
                <w:sz w:val="18"/>
                <w:szCs w:val="18"/>
              </w:rPr>
              <w:t>～</w:t>
            </w:r>
            <w:r w:rsidR="00C8409D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C8409D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418" w:type="dxa"/>
            <w:vAlign w:val="center"/>
          </w:tcPr>
          <w:p w14:paraId="61F101BD" w14:textId="77777777" w:rsidR="00E76D10" w:rsidRDefault="00C8409D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%FS</w:t>
            </w:r>
          </w:p>
          <w:p w14:paraId="2430C77E" w14:textId="4E8C19E3" w:rsidR="00C8409D" w:rsidRDefault="00C8409D" w:rsidP="00E76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2126" w:type="dxa"/>
            <w:vAlign w:val="center"/>
          </w:tcPr>
          <w:p w14:paraId="7E61EFFB" w14:textId="6FCA04E9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精密压力表：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0E406DC4" w14:textId="5AA3669C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 w14:paraId="58BFBC29" w14:textId="2C6034A4" w:rsidR="00E76D10" w:rsidRDefault="00C8409D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</w:t>
            </w:r>
          </w:p>
        </w:tc>
        <w:tc>
          <w:tcPr>
            <w:tcW w:w="926" w:type="dxa"/>
          </w:tcPr>
          <w:p w14:paraId="4EA2676E" w14:textId="2FB305BE" w:rsidR="00E76D10" w:rsidRDefault="00E76D10" w:rsidP="00E76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6D10" w14:paraId="48812B02" w14:textId="77777777" w:rsidTr="00E76D10">
        <w:trPr>
          <w:trHeight w:val="362"/>
          <w:jc w:val="center"/>
        </w:trPr>
        <w:tc>
          <w:tcPr>
            <w:tcW w:w="1092" w:type="dxa"/>
            <w:vAlign w:val="center"/>
          </w:tcPr>
          <w:p w14:paraId="2D9DF7CF" w14:textId="688072BB" w:rsidR="00E76D10" w:rsidRDefault="00E76D10" w:rsidP="00E76D1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质检计量科</w:t>
            </w:r>
          </w:p>
        </w:tc>
        <w:tc>
          <w:tcPr>
            <w:tcW w:w="1176" w:type="dxa"/>
            <w:vAlign w:val="center"/>
          </w:tcPr>
          <w:p w14:paraId="20389DA3" w14:textId="049B13FA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高低温湿热箱</w:t>
            </w:r>
          </w:p>
        </w:tc>
        <w:tc>
          <w:tcPr>
            <w:tcW w:w="1092" w:type="dxa"/>
          </w:tcPr>
          <w:p w14:paraId="37043D19" w14:textId="6CFE7069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14:paraId="38A8BB7A" w14:textId="261973DA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KTM-MHG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14:paraId="43EADC60" w14:textId="175B3FE2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/>
                <w:sz w:val="18"/>
                <w:szCs w:val="18"/>
              </w:rPr>
              <w:t>:U=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3C2D1787" w14:textId="46D3CE91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  <w:r>
              <w:rPr>
                <w:rFonts w:hint="eastAsia"/>
                <w:sz w:val="18"/>
                <w:szCs w:val="18"/>
              </w:rPr>
              <w:t>:U=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RH%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243B2231" w14:textId="77777777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温湿度自动校准系统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14:paraId="2EB23024" w14:textId="70A07C52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/>
                <w:sz w:val="18"/>
                <w:szCs w:val="18"/>
              </w:rPr>
              <w:t>:U 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  <w:p w14:paraId="28EC7893" w14:textId="5F7892C9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  <w:r>
              <w:rPr>
                <w:rFonts w:hint="eastAsia"/>
                <w:sz w:val="18"/>
                <w:szCs w:val="18"/>
              </w:rPr>
              <w:t>:U=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7RH% k=2</w:t>
            </w:r>
          </w:p>
        </w:tc>
        <w:tc>
          <w:tcPr>
            <w:tcW w:w="1418" w:type="dxa"/>
            <w:vAlign w:val="center"/>
          </w:tcPr>
          <w:p w14:paraId="12DA73C6" w14:textId="316657ED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 w14:paraId="61983AA2" w14:textId="41D2BBED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</w:t>
            </w:r>
          </w:p>
        </w:tc>
        <w:tc>
          <w:tcPr>
            <w:tcW w:w="926" w:type="dxa"/>
          </w:tcPr>
          <w:p w14:paraId="280E5289" w14:textId="01F00FF0" w:rsidR="00E76D10" w:rsidRDefault="00E76D10" w:rsidP="00E76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6D10" w14:paraId="3A409A38" w14:textId="77777777" w:rsidTr="00E76D10">
        <w:trPr>
          <w:trHeight w:val="362"/>
          <w:jc w:val="center"/>
        </w:trPr>
        <w:tc>
          <w:tcPr>
            <w:tcW w:w="1092" w:type="dxa"/>
            <w:vAlign w:val="center"/>
          </w:tcPr>
          <w:p w14:paraId="28D6AB3E" w14:textId="70A28E54" w:rsidR="00E76D10" w:rsidRDefault="00E76D10" w:rsidP="00E76D1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研发中心</w:t>
            </w:r>
          </w:p>
        </w:tc>
        <w:tc>
          <w:tcPr>
            <w:tcW w:w="1176" w:type="dxa"/>
            <w:vAlign w:val="center"/>
          </w:tcPr>
          <w:p w14:paraId="4E743A55" w14:textId="192309CB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电脑式万能材料试验机</w:t>
            </w:r>
          </w:p>
        </w:tc>
        <w:tc>
          <w:tcPr>
            <w:tcW w:w="1092" w:type="dxa"/>
          </w:tcPr>
          <w:p w14:paraId="5BEEB80A" w14:textId="71EEC4A8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</w:t>
            </w:r>
          </w:p>
        </w:tc>
        <w:tc>
          <w:tcPr>
            <w:tcW w:w="992" w:type="dxa"/>
            <w:vAlign w:val="center"/>
          </w:tcPr>
          <w:p w14:paraId="70174207" w14:textId="05B4DA40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</w:t>
            </w:r>
            <w:r>
              <w:rPr>
                <w:sz w:val="18"/>
                <w:szCs w:val="18"/>
              </w:rPr>
              <w:t>9002</w:t>
            </w:r>
          </w:p>
        </w:tc>
        <w:tc>
          <w:tcPr>
            <w:tcW w:w="1418" w:type="dxa"/>
            <w:vAlign w:val="center"/>
          </w:tcPr>
          <w:p w14:paraId="474D040C" w14:textId="73B505CB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14:paraId="0B3892F6" w14:textId="77777777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试验机检定装置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14:paraId="70A123C9" w14:textId="4C704CA1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14:paraId="70E6D7A5" w14:textId="7F10ACD7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992" w:type="dxa"/>
            <w:vAlign w:val="center"/>
          </w:tcPr>
          <w:p w14:paraId="62EBB812" w14:textId="3DC3BB0D" w:rsidR="00E76D10" w:rsidRDefault="00E76D10" w:rsidP="00E76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</w:t>
            </w:r>
          </w:p>
        </w:tc>
        <w:tc>
          <w:tcPr>
            <w:tcW w:w="926" w:type="dxa"/>
          </w:tcPr>
          <w:p w14:paraId="0801705F" w14:textId="3BDE539B" w:rsidR="00E76D10" w:rsidRDefault="00E76D10" w:rsidP="00E76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6D10" w14:paraId="6E134341" w14:textId="77777777">
        <w:trPr>
          <w:trHeight w:val="1299"/>
          <w:jc w:val="center"/>
        </w:trPr>
        <w:tc>
          <w:tcPr>
            <w:tcW w:w="11232" w:type="dxa"/>
            <w:gridSpan w:val="9"/>
          </w:tcPr>
          <w:p w14:paraId="0B900CFF" w14:textId="77777777" w:rsidR="00E76D10" w:rsidRDefault="00E76D10" w:rsidP="00E76D10">
            <w:pPr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审核综合意見：</w:t>
            </w:r>
          </w:p>
          <w:p w14:paraId="304F5241" w14:textId="77777777" w:rsidR="00E76D10" w:rsidRDefault="00E76D10" w:rsidP="00E76D10">
            <w:pPr>
              <w:widowControl/>
              <w:ind w:firstLineChars="200"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公司已制定《测量设备管理程序》（Q/TH08.08-2019）、《测量设备计量确认管理程序》（Q/TH08.11-2019）、《量值溯源管理程序》（Q/TH08.12-2019），公司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建最高计量标准，测量设备由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质检计量科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负责溯源。公司测量设备全部委托</w:t>
            </w:r>
            <w:r>
              <w:rPr>
                <w:rFonts w:hint="eastAsia"/>
                <w:sz w:val="18"/>
                <w:szCs w:val="18"/>
              </w:rPr>
              <w:t>苏州市吴江区检验检测中心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检定/校准，检定/校准证书由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质检计量科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保存。根据抽查情况，该公司的检定/校准情况符合溯源性要求。</w:t>
            </w:r>
          </w:p>
        </w:tc>
      </w:tr>
      <w:tr w:rsidR="00E76D10" w14:paraId="11F2CA89" w14:textId="77777777">
        <w:trPr>
          <w:trHeight w:val="140"/>
          <w:jc w:val="center"/>
        </w:trPr>
        <w:tc>
          <w:tcPr>
            <w:tcW w:w="11232" w:type="dxa"/>
            <w:gridSpan w:val="9"/>
          </w:tcPr>
          <w:p w14:paraId="740804EE" w14:textId="6740AAAE" w:rsidR="00E76D10" w:rsidRDefault="00FD0C72" w:rsidP="00E76D10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5F30AC6" wp14:editId="1C08E664">
                  <wp:simplePos x="0" y="0"/>
                  <wp:positionH relativeFrom="column">
                    <wp:posOffset>3876675</wp:posOffset>
                  </wp:positionH>
                  <wp:positionV relativeFrom="paragraph">
                    <wp:posOffset>257175</wp:posOffset>
                  </wp:positionV>
                  <wp:extent cx="889000" cy="625617"/>
                  <wp:effectExtent l="0" t="0" r="6350" b="317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472" cy="625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D10"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2021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7 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16 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 w:rsidR="00E76D10"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7 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16 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 w:rsidR="00E76D1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</w:p>
          <w:p w14:paraId="72B20316" w14:textId="419E0C0A" w:rsidR="00E76D10" w:rsidRDefault="00E76D10" w:rsidP="00E76D1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drawing>
                <wp:inline distT="0" distB="0" distL="114300" distR="114300" wp14:anchorId="53402A63" wp14:editId="5FA70848">
                  <wp:extent cx="1123950" cy="354965"/>
                  <wp:effectExtent l="0" t="0" r="952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 w:val="18"/>
                <w:szCs w:val="18"/>
              </w:rPr>
              <w:t xml:space="preserve"> </w:t>
            </w:r>
          </w:p>
          <w:p w14:paraId="322D6119" w14:textId="77777777" w:rsidR="00E76D10" w:rsidRDefault="00E76D10" w:rsidP="00E76D1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2A50A411" w14:textId="77777777" w:rsidR="00541E63" w:rsidRDefault="00541E63"/>
    <w:p w14:paraId="72B2DFCA" w14:textId="77777777" w:rsidR="00541E63" w:rsidRDefault="00B4059E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541E63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2E76" w14:textId="77777777" w:rsidR="004E69AC" w:rsidRDefault="004E69AC">
      <w:r>
        <w:separator/>
      </w:r>
    </w:p>
  </w:endnote>
  <w:endnote w:type="continuationSeparator" w:id="0">
    <w:p w14:paraId="1A8B248C" w14:textId="77777777" w:rsidR="004E69AC" w:rsidRDefault="004E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7E44" w14:textId="77777777" w:rsidR="00541E63" w:rsidRDefault="00541E63">
    <w:pPr>
      <w:pStyle w:val="a5"/>
    </w:pPr>
  </w:p>
  <w:p w14:paraId="6C90B57E" w14:textId="77777777" w:rsidR="00541E63" w:rsidRDefault="00541E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AAA8" w14:textId="77777777" w:rsidR="004E69AC" w:rsidRDefault="004E69AC">
      <w:r>
        <w:separator/>
      </w:r>
    </w:p>
  </w:footnote>
  <w:footnote w:type="continuationSeparator" w:id="0">
    <w:p w14:paraId="06796E76" w14:textId="77777777" w:rsidR="004E69AC" w:rsidRDefault="004E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2C42" w14:textId="77777777" w:rsidR="00541E63" w:rsidRDefault="00B4059E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7E4ACFC" wp14:editId="7ACD32D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859E94" w14:textId="77777777" w:rsidR="00541E63" w:rsidRDefault="00B4059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2510AB" wp14:editId="01FD3595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63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E94BD41" w14:textId="77777777" w:rsidR="00541E63" w:rsidRDefault="00B4059E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D2510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" stroked="f">
              <v:textbox>
                <w:txbxContent>
                  <w:p w14:paraId="3E94BD41" w14:textId="77777777" w:rsidR="00541E63" w:rsidRDefault="00B4059E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D21499A" w14:textId="77777777" w:rsidR="00541E63" w:rsidRDefault="00B4059E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1117320" w14:textId="77777777" w:rsidR="00541E63" w:rsidRDefault="00B4059E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FD5737" wp14:editId="3707BAC4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E5EF28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4E69AC"/>
    <w:rsid w:val="00514A85"/>
    <w:rsid w:val="005224D2"/>
    <w:rsid w:val="00541E63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7B5350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0574"/>
    <w:rsid w:val="00AF1461"/>
    <w:rsid w:val="00B00041"/>
    <w:rsid w:val="00B01161"/>
    <w:rsid w:val="00B1431A"/>
    <w:rsid w:val="00B4059E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8409D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76D10"/>
    <w:rsid w:val="00E860B8"/>
    <w:rsid w:val="00EA2C18"/>
    <w:rsid w:val="00EC239C"/>
    <w:rsid w:val="00EC2FC4"/>
    <w:rsid w:val="00EF775C"/>
    <w:rsid w:val="00F262C5"/>
    <w:rsid w:val="00F4421C"/>
    <w:rsid w:val="00F92E9C"/>
    <w:rsid w:val="00FA17FC"/>
    <w:rsid w:val="00FB7B5C"/>
    <w:rsid w:val="00FC3B89"/>
    <w:rsid w:val="00FD0C72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296C09E4"/>
    <w:rsid w:val="2D4724F7"/>
    <w:rsid w:val="3AFB39B4"/>
    <w:rsid w:val="40444D42"/>
    <w:rsid w:val="4206500A"/>
    <w:rsid w:val="54954B72"/>
    <w:rsid w:val="54C947E3"/>
    <w:rsid w:val="5677553E"/>
    <w:rsid w:val="574B6789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C793A7"/>
  <w15:docId w15:val="{8AAD76C6-706D-4302-9600-28AD891C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</cp:revision>
  <dcterms:created xsi:type="dcterms:W3CDTF">2021-07-16T05:22:00Z</dcterms:created>
  <dcterms:modified xsi:type="dcterms:W3CDTF">2021-07-16T12:42:00Z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60B96422E2564B8998B8D4F6C85CA988</vt:lpwstr>
  </property>
</Properties>
</file>