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8283" w14:textId="77777777" w:rsidR="00F023AB" w:rsidRDefault="0091203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hint="eastAsia"/>
          <w:szCs w:val="21"/>
          <w:u w:val="single"/>
        </w:rPr>
        <w:t>0056-2017-2021</w:t>
      </w:r>
      <w:bookmarkEnd w:id="0"/>
    </w:p>
    <w:p w14:paraId="782198F4" w14:textId="77777777" w:rsidR="00F023AB" w:rsidRDefault="0091203A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F023AB" w14:paraId="235F03CD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3BF5BFC7" w14:textId="77777777" w:rsidR="00F023AB" w:rsidRDefault="0091203A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DCB07F0" w14:textId="77777777" w:rsidR="00F023AB" w:rsidRDefault="0091203A">
            <w:r>
              <w:rPr>
                <w:rFonts w:hint="eastAsia"/>
              </w:rPr>
              <w:t>成品出厂称重</w:t>
            </w:r>
          </w:p>
        </w:tc>
        <w:tc>
          <w:tcPr>
            <w:tcW w:w="2307" w:type="dxa"/>
            <w:gridSpan w:val="2"/>
            <w:vAlign w:val="center"/>
          </w:tcPr>
          <w:p w14:paraId="50FC6970" w14:textId="77777777" w:rsidR="00F023AB" w:rsidRDefault="0091203A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E65D310" w14:textId="644D9700" w:rsidR="00F023AB" w:rsidRDefault="0091203A">
            <w:r>
              <w:rPr>
                <w:rFonts w:hint="eastAsia"/>
              </w:rPr>
              <w:t>(</w:t>
            </w:r>
            <w:r w:rsidR="00205184">
              <w:t>150</w:t>
            </w:r>
            <w:r>
              <w:rPr>
                <w:rFonts w:hint="eastAsia"/>
              </w:rPr>
              <w:t>-250)kg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0.75kg</w:t>
            </w:r>
          </w:p>
        </w:tc>
      </w:tr>
      <w:tr w:rsidR="00F023AB" w14:paraId="1DD513BE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0F219409" w14:textId="77777777" w:rsidR="00F023AB" w:rsidRDefault="0091203A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1638D877" w14:textId="77777777" w:rsidR="00F023AB" w:rsidRDefault="0091203A">
            <w:r>
              <w:rPr>
                <w:rFonts w:hint="eastAsia"/>
              </w:rPr>
              <w:t>企业标准</w:t>
            </w:r>
            <w:r>
              <w:rPr>
                <w:rFonts w:hint="eastAsia"/>
              </w:rPr>
              <w:t>Q/320584YAA002-2016</w:t>
            </w:r>
          </w:p>
        </w:tc>
      </w:tr>
      <w:tr w:rsidR="00F023AB" w14:paraId="5F474A20" w14:textId="77777777">
        <w:trPr>
          <w:trHeight w:val="2228"/>
        </w:trPr>
        <w:tc>
          <w:tcPr>
            <w:tcW w:w="10314" w:type="dxa"/>
            <w:gridSpan w:val="9"/>
          </w:tcPr>
          <w:p w14:paraId="12631095" w14:textId="77777777" w:rsidR="00F023AB" w:rsidRDefault="0091203A">
            <w:r>
              <w:rPr>
                <w:rFonts w:hint="eastAsia"/>
              </w:rPr>
              <w:t>计量要求导出方法（可另附）</w:t>
            </w:r>
          </w:p>
          <w:p w14:paraId="7D7FCC36" w14:textId="0FA6C7E0" w:rsidR="00F023AB" w:rsidRDefault="0091203A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cs="宋体" w:hint="eastAsia"/>
              </w:rPr>
              <w:t>测量参数的允许误差：±</w:t>
            </w:r>
            <w:r>
              <w:rPr>
                <w:rFonts w:cs="宋体" w:hint="eastAsia"/>
              </w:rPr>
              <w:t xml:space="preserve">0.75kg       </w:t>
            </w:r>
            <w:r>
              <w:rPr>
                <w:rFonts w:cs="宋体" w:hint="eastAsia"/>
              </w:rPr>
              <w:t>测量参数公差：</w:t>
            </w: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0.75</w:t>
            </w:r>
            <w:r>
              <w:rPr>
                <w:rFonts w:cs="宋体" w:hint="eastAsia"/>
              </w:rPr>
              <w:t>－（</w:t>
            </w:r>
            <w:r>
              <w:rPr>
                <w:rFonts w:cs="宋体" w:hint="eastAsia"/>
              </w:rPr>
              <w:t>-0.75</w:t>
            </w:r>
            <w:r>
              <w:rPr>
                <w:rFonts w:cs="宋体" w:hint="eastAsia"/>
              </w:rPr>
              <w:t>）＝</w:t>
            </w:r>
            <w:r>
              <w:rPr>
                <w:rFonts w:cs="宋体" w:hint="eastAsia"/>
              </w:rPr>
              <w:t>1.50kg</w:t>
            </w:r>
          </w:p>
          <w:p w14:paraId="2ACA3AA4" w14:textId="0C4E8CEF" w:rsidR="00F023AB" w:rsidRDefault="0091203A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计量要求：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</w:rPr>
              <w:t>△允＝</w:t>
            </w:r>
            <w:r>
              <w:rPr>
                <w:rFonts w:cs="宋体" w:hint="eastAsia"/>
              </w:rPr>
              <w:t>T/3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>1.50/3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0.5kg     </w:t>
            </w:r>
          </w:p>
          <w:p w14:paraId="2B386558" w14:textId="77777777" w:rsidR="00F023AB" w:rsidRDefault="0091203A">
            <w:pPr>
              <w:numPr>
                <w:ilvl w:val="0"/>
                <w:numId w:val="1"/>
              </w:numPr>
              <w:spacing w:line="360" w:lineRule="exact"/>
              <w:rPr>
                <w:rFonts w:cs="宋体"/>
              </w:rPr>
            </w:pPr>
            <w:r>
              <w:rPr>
                <w:rFonts w:cs="宋体" w:hint="eastAsia"/>
              </w:rPr>
              <w:t>测量范围的导出</w:t>
            </w:r>
          </w:p>
          <w:p w14:paraId="2D94AA8D" w14:textId="27F0D4E6" w:rsidR="00F023AB" w:rsidRDefault="0091203A">
            <w:pPr>
              <w:spacing w:line="360" w:lineRule="exact"/>
              <w:ind w:firstLineChars="300" w:firstLine="630"/>
              <w:rPr>
                <w:rFonts w:cs="宋体"/>
              </w:rPr>
            </w:pPr>
            <w:r>
              <w:rPr>
                <w:rFonts w:cs="宋体" w:hint="eastAsia"/>
              </w:rPr>
              <w:t>测量范围要求：（</w:t>
            </w:r>
            <w:r w:rsidR="00205184">
              <w:rPr>
                <w:rFonts w:cs="宋体"/>
              </w:rPr>
              <w:t>150</w:t>
            </w:r>
            <w:r>
              <w:rPr>
                <w:rFonts w:cs="宋体" w:hint="eastAsia"/>
              </w:rPr>
              <w:t xml:space="preserve"> - 250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 xml:space="preserve">kg 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 xml:space="preserve">0.75kg </w:t>
            </w:r>
            <w:r>
              <w:rPr>
                <w:rFonts w:cs="宋体" w:hint="eastAsia"/>
              </w:rPr>
              <w:t>，</w:t>
            </w:r>
            <w:r w:rsidR="00205184">
              <w:rPr>
                <w:rFonts w:cs="宋体" w:hint="eastAsia"/>
              </w:rPr>
              <w:t>导出测量设备测量范围应满足（</w:t>
            </w:r>
            <w:r w:rsidR="00205184">
              <w:rPr>
                <w:rFonts w:cs="宋体" w:hint="eastAsia"/>
              </w:rPr>
              <w:t>1</w:t>
            </w:r>
            <w:r w:rsidR="00205184">
              <w:rPr>
                <w:rFonts w:cs="宋体"/>
              </w:rPr>
              <w:t>00</w:t>
            </w:r>
            <w:r w:rsidR="00205184">
              <w:rPr>
                <w:rFonts w:cs="宋体" w:hint="eastAsia"/>
              </w:rPr>
              <w:t>-</w:t>
            </w:r>
            <w:r w:rsidR="00205184">
              <w:rPr>
                <w:rFonts w:cs="宋体"/>
              </w:rPr>
              <w:t>300</w:t>
            </w:r>
            <w:r w:rsidR="00205184">
              <w:rPr>
                <w:rFonts w:cs="宋体" w:hint="eastAsia"/>
              </w:rPr>
              <w:t>）</w:t>
            </w:r>
            <w:r w:rsidR="00205184">
              <w:rPr>
                <w:rFonts w:cs="宋体"/>
              </w:rPr>
              <w:t xml:space="preserve">kg </w:t>
            </w:r>
            <w:r w:rsidR="00205184">
              <w:rPr>
                <w:rFonts w:cs="宋体" w:hint="eastAsia"/>
              </w:rPr>
              <w:t>要求</w:t>
            </w:r>
          </w:p>
          <w:p w14:paraId="3B5FA4EF" w14:textId="398D46C3" w:rsidR="00F023AB" w:rsidRDefault="0091203A">
            <w:pPr>
              <w:ind w:firstLineChars="300" w:firstLine="630"/>
            </w:pPr>
            <w:r>
              <w:rPr>
                <w:rFonts w:cs="宋体" w:hint="eastAsia"/>
              </w:rPr>
              <w:t>电子台秤：（</w:t>
            </w:r>
            <w:r>
              <w:rPr>
                <w:rFonts w:cs="宋体" w:hint="eastAsia"/>
              </w:rPr>
              <w:t>0-300</w:t>
            </w:r>
            <w:r>
              <w:rPr>
                <w:rFonts w:cs="宋体" w:hint="eastAsia"/>
              </w:rPr>
              <w:t>）</w:t>
            </w:r>
            <w:r>
              <w:rPr>
                <w:rFonts w:cs="宋体" w:hint="eastAsia"/>
              </w:rPr>
              <w:t>kg</w:t>
            </w:r>
            <w:r>
              <w:rPr>
                <w:rFonts w:hint="eastAsia"/>
              </w:rPr>
              <w:t xml:space="preserve"> </w:t>
            </w: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0.15kg</w:t>
            </w:r>
          </w:p>
        </w:tc>
      </w:tr>
      <w:tr w:rsidR="00F023AB" w14:paraId="655DB438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CF39DA4" w14:textId="77777777" w:rsidR="00F023AB" w:rsidRDefault="0091203A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38F38B9F" w14:textId="77777777" w:rsidR="00F023AB" w:rsidRDefault="009120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24033F1" w14:textId="77777777" w:rsidR="00F023AB" w:rsidRDefault="009120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241594F2" w14:textId="77777777" w:rsidR="00F023AB" w:rsidRDefault="009120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6AFFCD12" w14:textId="77777777" w:rsidR="00F023AB" w:rsidRDefault="0091203A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26B1E7A" w14:textId="77777777" w:rsidR="00F023AB" w:rsidRDefault="009120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127D20BD" w14:textId="77777777" w:rsidR="00F023AB" w:rsidRDefault="0091203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023AB" w14:paraId="4B2D02DC" w14:textId="77777777">
        <w:trPr>
          <w:trHeight w:val="337"/>
        </w:trPr>
        <w:tc>
          <w:tcPr>
            <w:tcW w:w="1668" w:type="dxa"/>
            <w:vMerge/>
          </w:tcPr>
          <w:p w14:paraId="56D7C613" w14:textId="77777777" w:rsidR="00F023AB" w:rsidRDefault="00F023AB"/>
        </w:tc>
        <w:tc>
          <w:tcPr>
            <w:tcW w:w="1559" w:type="dxa"/>
            <w:gridSpan w:val="2"/>
          </w:tcPr>
          <w:p w14:paraId="2ED698CD" w14:textId="77777777" w:rsidR="00F023AB" w:rsidRDefault="0091203A">
            <w:r>
              <w:rPr>
                <w:rFonts w:hint="eastAsia"/>
              </w:rPr>
              <w:t>电子台秤</w:t>
            </w:r>
          </w:p>
        </w:tc>
        <w:tc>
          <w:tcPr>
            <w:tcW w:w="1276" w:type="dxa"/>
            <w:gridSpan w:val="2"/>
          </w:tcPr>
          <w:p w14:paraId="79B0B867" w14:textId="77777777" w:rsidR="00F023AB" w:rsidRDefault="0091203A">
            <w:r>
              <w:rPr>
                <w:rFonts w:hint="eastAsia"/>
              </w:rPr>
              <w:t>(0-</w:t>
            </w:r>
            <w:proofErr w:type="gramStart"/>
            <w:r>
              <w:rPr>
                <w:rFonts w:hint="eastAsia"/>
              </w:rPr>
              <w:t>300)kg</w:t>
            </w:r>
            <w:proofErr w:type="gramEnd"/>
          </w:p>
        </w:tc>
        <w:tc>
          <w:tcPr>
            <w:tcW w:w="2976" w:type="dxa"/>
            <w:gridSpan w:val="2"/>
          </w:tcPr>
          <w:p w14:paraId="0B9F2FA6" w14:textId="77777777" w:rsidR="00F023AB" w:rsidRDefault="0091203A">
            <w:pPr>
              <w:rPr>
                <w:color w:val="FF0000"/>
              </w:rPr>
            </w:pPr>
            <w:r>
              <w:rPr>
                <w:rFonts w:cs="宋体" w:hint="eastAsia"/>
              </w:rPr>
              <w:t>±</w:t>
            </w:r>
            <w:r>
              <w:rPr>
                <w:rFonts w:cs="宋体" w:hint="eastAsia"/>
              </w:rPr>
              <w:t>0.15kg</w:t>
            </w:r>
          </w:p>
        </w:tc>
        <w:tc>
          <w:tcPr>
            <w:tcW w:w="1276" w:type="dxa"/>
          </w:tcPr>
          <w:p w14:paraId="74F399E4" w14:textId="77777777" w:rsidR="00F023AB" w:rsidRDefault="0091203A">
            <w:r>
              <w:rPr>
                <w:rFonts w:hint="eastAsia"/>
              </w:rPr>
              <w:t>120021337-006</w:t>
            </w:r>
          </w:p>
        </w:tc>
        <w:tc>
          <w:tcPr>
            <w:tcW w:w="1559" w:type="dxa"/>
          </w:tcPr>
          <w:p w14:paraId="4063AE93" w14:textId="77777777" w:rsidR="00F023AB" w:rsidRDefault="0091203A">
            <w:r>
              <w:rPr>
                <w:rFonts w:hint="eastAsia"/>
              </w:rPr>
              <w:t>2020.12.1</w:t>
            </w:r>
          </w:p>
        </w:tc>
      </w:tr>
      <w:tr w:rsidR="00F023AB" w14:paraId="3B2D3C26" w14:textId="77777777">
        <w:trPr>
          <w:trHeight w:val="337"/>
        </w:trPr>
        <w:tc>
          <w:tcPr>
            <w:tcW w:w="1668" w:type="dxa"/>
            <w:vMerge/>
          </w:tcPr>
          <w:p w14:paraId="18D39A60" w14:textId="77777777" w:rsidR="00F023AB" w:rsidRDefault="00F023AB"/>
        </w:tc>
        <w:tc>
          <w:tcPr>
            <w:tcW w:w="1559" w:type="dxa"/>
            <w:gridSpan w:val="2"/>
          </w:tcPr>
          <w:p w14:paraId="08D6104C" w14:textId="77777777" w:rsidR="00F023AB" w:rsidRDefault="00F023AB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173BE8A9" w14:textId="77777777" w:rsidR="00F023AB" w:rsidRDefault="00F023AB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705965F2" w14:textId="77777777" w:rsidR="00F023AB" w:rsidRDefault="00F023AB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0A8EADA" w14:textId="77777777" w:rsidR="00F023AB" w:rsidRDefault="00F023AB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B468370" w14:textId="77777777" w:rsidR="00F023AB" w:rsidRDefault="00F023AB">
            <w:pPr>
              <w:rPr>
                <w:color w:val="FF0000"/>
              </w:rPr>
            </w:pPr>
          </w:p>
        </w:tc>
      </w:tr>
      <w:tr w:rsidR="00F023AB" w14:paraId="4F0B32CA" w14:textId="77777777">
        <w:trPr>
          <w:trHeight w:val="337"/>
        </w:trPr>
        <w:tc>
          <w:tcPr>
            <w:tcW w:w="1668" w:type="dxa"/>
            <w:vMerge/>
          </w:tcPr>
          <w:p w14:paraId="51695D30" w14:textId="77777777" w:rsidR="00F023AB" w:rsidRDefault="00F023AB"/>
        </w:tc>
        <w:tc>
          <w:tcPr>
            <w:tcW w:w="1559" w:type="dxa"/>
            <w:gridSpan w:val="2"/>
          </w:tcPr>
          <w:p w14:paraId="5228DD0B" w14:textId="77777777" w:rsidR="00F023AB" w:rsidRDefault="00F023AB"/>
        </w:tc>
        <w:tc>
          <w:tcPr>
            <w:tcW w:w="1276" w:type="dxa"/>
            <w:gridSpan w:val="2"/>
          </w:tcPr>
          <w:p w14:paraId="04B4CA56" w14:textId="77777777" w:rsidR="00F023AB" w:rsidRDefault="00F023AB"/>
        </w:tc>
        <w:tc>
          <w:tcPr>
            <w:tcW w:w="2976" w:type="dxa"/>
            <w:gridSpan w:val="2"/>
          </w:tcPr>
          <w:p w14:paraId="26C308D4" w14:textId="77777777" w:rsidR="00F023AB" w:rsidRDefault="00F023AB"/>
        </w:tc>
        <w:tc>
          <w:tcPr>
            <w:tcW w:w="1276" w:type="dxa"/>
          </w:tcPr>
          <w:p w14:paraId="233680B6" w14:textId="77777777" w:rsidR="00F023AB" w:rsidRDefault="00F023AB"/>
        </w:tc>
        <w:tc>
          <w:tcPr>
            <w:tcW w:w="1559" w:type="dxa"/>
          </w:tcPr>
          <w:p w14:paraId="7CF49BD5" w14:textId="77777777" w:rsidR="00F023AB" w:rsidRDefault="00F023AB"/>
        </w:tc>
      </w:tr>
      <w:tr w:rsidR="00F023AB" w14:paraId="4BDAA5AC" w14:textId="77777777">
        <w:trPr>
          <w:trHeight w:val="3115"/>
        </w:trPr>
        <w:tc>
          <w:tcPr>
            <w:tcW w:w="10314" w:type="dxa"/>
            <w:gridSpan w:val="9"/>
          </w:tcPr>
          <w:p w14:paraId="7BA84552" w14:textId="77777777" w:rsidR="00F023AB" w:rsidRDefault="0091203A">
            <w:r>
              <w:rPr>
                <w:rFonts w:hint="eastAsia"/>
              </w:rPr>
              <w:t>计量验证记录</w:t>
            </w:r>
          </w:p>
          <w:p w14:paraId="0178681C" w14:textId="43D0075B" w:rsidR="00F023AB" w:rsidRDefault="0091203A" w:rsidP="0020518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采用</w:t>
            </w:r>
            <w:proofErr w:type="spellStart"/>
            <w:r>
              <w:rPr>
                <w:rFonts w:hint="eastAsia"/>
              </w:rPr>
              <w:t>Mcp</w:t>
            </w:r>
            <w:proofErr w:type="spellEnd"/>
            <w:r>
              <w:rPr>
                <w:rFonts w:hint="eastAsia"/>
              </w:rPr>
              <w:t>值验证</w:t>
            </w:r>
          </w:p>
          <w:p w14:paraId="00B89245" w14:textId="55F05C53" w:rsidR="00205184" w:rsidRDefault="00205184" w:rsidP="00205184">
            <w:pPr>
              <w:pStyle w:val="aa"/>
              <w:ind w:left="530" w:firstLineChars="0" w:firstLine="0"/>
            </w:pPr>
            <w:r>
              <w:rPr>
                <w:rFonts w:cs="宋体" w:hint="eastAsia"/>
              </w:rPr>
              <w:t>T</w:t>
            </w:r>
            <w:r>
              <w:rPr>
                <w:rFonts w:cs="宋体" w:hint="eastAsia"/>
              </w:rPr>
              <w:t>＝</w:t>
            </w:r>
            <w:r>
              <w:rPr>
                <w:rFonts w:cs="宋体" w:hint="eastAsia"/>
              </w:rPr>
              <w:t xml:space="preserve"> </w:t>
            </w:r>
            <w:r>
              <w:rPr>
                <w:rFonts w:cs="宋体"/>
              </w:rPr>
              <w:t>1</w:t>
            </w:r>
            <w:r>
              <w:rPr>
                <w:rFonts w:cs="宋体" w:hint="eastAsia"/>
              </w:rPr>
              <w:t>.</w:t>
            </w:r>
            <w:r>
              <w:rPr>
                <w:rFonts w:cs="宋体"/>
              </w:rPr>
              <w:t>5kg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；</w:t>
            </w:r>
            <w:r>
              <w:rPr>
                <w:rFonts w:cs="宋体" w:hint="eastAsia"/>
              </w:rPr>
              <w:t xml:space="preserve">  </w:t>
            </w:r>
            <w:r>
              <w:rPr>
                <w:rFonts w:cs="宋体" w:hint="eastAsia"/>
              </w:rPr>
              <w:t>电子台秤最大允差：</w:t>
            </w:r>
            <w:r>
              <w:rPr>
                <w:rFonts w:cs="宋体" w:hint="eastAsia"/>
              </w:rPr>
              <w:t>u</w:t>
            </w:r>
            <w:r>
              <w:rPr>
                <w:rFonts w:cs="宋体" w:hint="eastAsia"/>
                <w:vertAlign w:val="subscript"/>
              </w:rPr>
              <w:t xml:space="preserve">1 </w:t>
            </w:r>
            <w:r>
              <w:rPr>
                <w:rFonts w:cs="宋体" w:hint="eastAsia"/>
              </w:rPr>
              <w:t>＝</w:t>
            </w:r>
            <w:r>
              <w:rPr>
                <w:rFonts w:hint="eastAsia"/>
              </w:rPr>
              <w:t>±</w:t>
            </w:r>
            <w:r w:rsidR="00391EC5">
              <w:t>0</w:t>
            </w:r>
            <w:r w:rsidR="00391EC5">
              <w:rPr>
                <w:rFonts w:hint="eastAsia"/>
              </w:rPr>
              <w:t>.</w:t>
            </w:r>
            <w:r w:rsidR="00391EC5">
              <w:t>15</w:t>
            </w:r>
          </w:p>
          <w:p w14:paraId="033E9D78" w14:textId="14FD0FAC" w:rsidR="00F023AB" w:rsidRDefault="0091203A">
            <w:pPr>
              <w:ind w:firstLine="420"/>
            </w:pPr>
            <w:proofErr w:type="spellStart"/>
            <w:r>
              <w:rPr>
                <w:rFonts w:hint="eastAsia"/>
              </w:rPr>
              <w:t>Mcp</w:t>
            </w:r>
            <w:proofErr w:type="spellEnd"/>
            <w:r>
              <w:rPr>
                <w:rFonts w:hint="eastAsia"/>
              </w:rPr>
              <w:t>＝</w:t>
            </w:r>
            <w:r>
              <w:rPr>
                <w:rFonts w:hint="eastAsia"/>
              </w:rPr>
              <w:t xml:space="preserve"> T/3u=1.50/3*0.15=3.33</w:t>
            </w:r>
            <w:r>
              <w:rPr>
                <w:rFonts w:hint="eastAsia"/>
              </w:rPr>
              <w:t>＞</w:t>
            </w:r>
            <w:r>
              <w:rPr>
                <w:rFonts w:hint="eastAsia"/>
              </w:rPr>
              <w:t>1.3</w:t>
            </w:r>
          </w:p>
          <w:p w14:paraId="4B4EF3A1" w14:textId="06FE5429" w:rsidR="00205184" w:rsidRDefault="00205184" w:rsidP="00205184">
            <w:pPr>
              <w:ind w:firstLineChars="67" w:firstLine="141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391EC5">
              <w:rPr>
                <w:rFonts w:hint="eastAsia"/>
              </w:rPr>
              <w:t>电子台秤测量范围为（</w:t>
            </w:r>
            <w:r w:rsidR="00391EC5">
              <w:rPr>
                <w:rFonts w:hint="eastAsia"/>
              </w:rPr>
              <w:t>0-</w:t>
            </w:r>
            <w:r w:rsidR="00391EC5">
              <w:t>300</w:t>
            </w:r>
            <w:r w:rsidR="00391EC5">
              <w:rPr>
                <w:rFonts w:hint="eastAsia"/>
              </w:rPr>
              <w:t>）</w:t>
            </w:r>
            <w:r w:rsidR="00391EC5">
              <w:rPr>
                <w:rFonts w:hint="eastAsia"/>
              </w:rPr>
              <w:t>k</w:t>
            </w:r>
            <w:r w:rsidR="00391EC5">
              <w:t>g</w:t>
            </w:r>
            <w:r w:rsidR="00391EC5">
              <w:rPr>
                <w:rFonts w:hint="eastAsia"/>
              </w:rPr>
              <w:t>，满足（</w:t>
            </w:r>
            <w:r w:rsidR="00391EC5">
              <w:rPr>
                <w:rFonts w:hint="eastAsia"/>
              </w:rPr>
              <w:t>1</w:t>
            </w:r>
            <w:r w:rsidR="00391EC5">
              <w:t>00</w:t>
            </w:r>
            <w:r w:rsidR="00391EC5">
              <w:rPr>
                <w:rFonts w:hint="eastAsia"/>
              </w:rPr>
              <w:t>-</w:t>
            </w:r>
            <w:r w:rsidR="00391EC5">
              <w:t>300</w:t>
            </w:r>
            <w:r w:rsidR="00391EC5">
              <w:rPr>
                <w:rFonts w:hint="eastAsia"/>
              </w:rPr>
              <w:t>）</w:t>
            </w:r>
            <w:r w:rsidR="00391EC5">
              <w:rPr>
                <w:rFonts w:hint="eastAsia"/>
              </w:rPr>
              <w:t>k</w:t>
            </w:r>
            <w:r w:rsidR="00391EC5">
              <w:t>g</w:t>
            </w:r>
            <w:r w:rsidR="00391EC5">
              <w:rPr>
                <w:rFonts w:hint="eastAsia"/>
              </w:rPr>
              <w:t>测量范围要求</w:t>
            </w:r>
          </w:p>
          <w:p w14:paraId="142BA6EA" w14:textId="65EF5B18" w:rsidR="00F023AB" w:rsidRDefault="0091203A">
            <w:pPr>
              <w:ind w:firstLine="420"/>
            </w:pPr>
            <w:r>
              <w:rPr>
                <w:rFonts w:hint="eastAsia"/>
              </w:rPr>
              <w:t>测量设备（</w:t>
            </w:r>
            <w:r>
              <w:rPr>
                <w:rFonts w:hint="eastAsia"/>
              </w:rPr>
              <w:t>0-300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的电子台秤满足成品出厂称重测量过程要求。</w:t>
            </w:r>
          </w:p>
          <w:p w14:paraId="69AF2553" w14:textId="77777777" w:rsidR="00F023AB" w:rsidRDefault="00F023AB"/>
          <w:p w14:paraId="7F37C930" w14:textId="3215C0C6" w:rsidR="00F023AB" w:rsidRDefault="0091203A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A2E2B7A" w14:textId="0791427A" w:rsidR="00F023AB" w:rsidRDefault="00877394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1C07D095" wp14:editId="26C6B787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40640</wp:posOffset>
                  </wp:positionV>
                  <wp:extent cx="635000" cy="5168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C96C0C" w14:textId="77777777" w:rsidR="00877394" w:rsidRDefault="00877394">
            <w:pPr>
              <w:rPr>
                <w:rFonts w:hint="eastAsia"/>
                <w:szCs w:val="21"/>
              </w:rPr>
            </w:pPr>
          </w:p>
          <w:p w14:paraId="7846B6AB" w14:textId="707FBB0B" w:rsidR="00F023AB" w:rsidRDefault="0091203A">
            <w:r>
              <w:rPr>
                <w:rFonts w:hint="eastAsia"/>
              </w:rPr>
              <w:t>验证人员签字：</w:t>
            </w:r>
            <w:r w:rsidR="00205184">
              <w:rPr>
                <w:rFonts w:hint="eastAsia"/>
              </w:rPr>
              <w:t xml:space="preserve"> </w:t>
            </w:r>
            <w:r w:rsidR="00205184">
              <w:t xml:space="preserve">             </w:t>
            </w:r>
            <w:r>
              <w:rPr>
                <w:rFonts w:hint="eastAsia"/>
              </w:rPr>
              <w:t xml:space="preserve">       </w:t>
            </w:r>
            <w:r w:rsidR="00205184">
              <w:t xml:space="preserve">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15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023AB" w14:paraId="1B372EC4" w14:textId="77777777">
        <w:trPr>
          <w:trHeight w:val="56"/>
        </w:trPr>
        <w:tc>
          <w:tcPr>
            <w:tcW w:w="10314" w:type="dxa"/>
            <w:gridSpan w:val="9"/>
          </w:tcPr>
          <w:p w14:paraId="1E129286" w14:textId="77777777" w:rsidR="00F023AB" w:rsidRDefault="0091203A">
            <w:r>
              <w:rPr>
                <w:rFonts w:hint="eastAsia"/>
              </w:rPr>
              <w:t>认证审核记录：</w:t>
            </w:r>
          </w:p>
          <w:p w14:paraId="498BECC1" w14:textId="77777777" w:rsidR="00F023AB" w:rsidRDefault="009120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</w:t>
            </w:r>
          </w:p>
          <w:p w14:paraId="18068C4C" w14:textId="77777777" w:rsidR="00F023AB" w:rsidRDefault="009120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4E40ED77" w14:textId="77777777" w:rsidR="00F023AB" w:rsidRDefault="009120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2BE2CE5D" w14:textId="77777777" w:rsidR="00F023AB" w:rsidRDefault="009120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测量设备经过校准</w:t>
            </w:r>
          </w:p>
          <w:p w14:paraId="3713A159" w14:textId="77777777" w:rsidR="00F023AB" w:rsidRDefault="0091203A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0721ABD3" w14:textId="77777777" w:rsidR="00F023AB" w:rsidRDefault="00F023AB"/>
          <w:p w14:paraId="31C984FC" w14:textId="77777777" w:rsidR="00F023AB" w:rsidRDefault="0091203A">
            <w:r>
              <w:rPr>
                <w:rFonts w:hint="eastAsia"/>
              </w:rPr>
              <w:t>审核员签名：</w:t>
            </w:r>
            <w:r>
              <w:rPr>
                <w:noProof/>
              </w:rPr>
              <w:drawing>
                <wp:inline distT="0" distB="0" distL="114300" distR="114300" wp14:anchorId="261C849C" wp14:editId="2F180C7F">
                  <wp:extent cx="1191895" cy="348615"/>
                  <wp:effectExtent l="0" t="0" r="6350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89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FF8E64" w14:textId="136F16E9" w:rsidR="00F023AB" w:rsidRDefault="00877394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27EA38F3" wp14:editId="03BB9438">
                  <wp:simplePos x="0" y="0"/>
                  <wp:positionH relativeFrom="column">
                    <wp:posOffset>996315</wp:posOffset>
                  </wp:positionH>
                  <wp:positionV relativeFrom="paragraph">
                    <wp:posOffset>165100</wp:posOffset>
                  </wp:positionV>
                  <wp:extent cx="831850" cy="586256"/>
                  <wp:effectExtent l="0" t="0" r="6350" b="4445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695" cy="5875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0659CF" w14:textId="2F15F599" w:rsidR="00F023AB" w:rsidRDefault="00F023AB"/>
          <w:p w14:paraId="63B03EFA" w14:textId="53DAFED5" w:rsidR="00F023AB" w:rsidRDefault="0091203A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</w:t>
            </w:r>
            <w:r w:rsidR="00205184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 w:rsidR="00205184">
              <w:rPr>
                <w:szCs w:val="21"/>
              </w:rPr>
              <w:t xml:space="preserve">       </w:t>
            </w:r>
            <w:r w:rsidR="00877394">
              <w:rPr>
                <w:szCs w:val="21"/>
              </w:rPr>
              <w:t xml:space="preserve"> </w:t>
            </w:r>
            <w:r w:rsidR="00205184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2021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7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16 </w:t>
            </w:r>
            <w:r>
              <w:rPr>
                <w:rFonts w:hint="eastAsia"/>
                <w:szCs w:val="21"/>
              </w:rPr>
              <w:t>日</w:t>
            </w:r>
          </w:p>
          <w:p w14:paraId="7B6CE26B" w14:textId="77777777" w:rsidR="00F023AB" w:rsidRDefault="00F023AB">
            <w:pPr>
              <w:rPr>
                <w:szCs w:val="21"/>
              </w:rPr>
            </w:pPr>
          </w:p>
        </w:tc>
      </w:tr>
    </w:tbl>
    <w:p w14:paraId="2F09CD7A" w14:textId="77777777" w:rsidR="00F023AB" w:rsidRDefault="00F023AB">
      <w:pPr>
        <w:rPr>
          <w:rFonts w:ascii="Times New Roman" w:eastAsia="宋体" w:hAnsi="Times New Roman" w:cs="Times New Roman"/>
          <w:szCs w:val="21"/>
        </w:rPr>
      </w:pPr>
    </w:p>
    <w:sectPr w:rsidR="00F023AB">
      <w:headerReference w:type="even" r:id="rId11"/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8A7A7" w14:textId="77777777" w:rsidR="00016DB2" w:rsidRDefault="00016DB2">
      <w:r>
        <w:separator/>
      </w:r>
    </w:p>
  </w:endnote>
  <w:endnote w:type="continuationSeparator" w:id="0">
    <w:p w14:paraId="1C4057CD" w14:textId="77777777" w:rsidR="00016DB2" w:rsidRDefault="0001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64505629" w14:textId="77777777" w:rsidR="00F023AB" w:rsidRDefault="009120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9064B44" w14:textId="77777777" w:rsidR="00F023AB" w:rsidRDefault="00F023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54F4" w14:textId="77777777" w:rsidR="00016DB2" w:rsidRDefault="00016DB2">
      <w:r>
        <w:separator/>
      </w:r>
    </w:p>
  </w:footnote>
  <w:footnote w:type="continuationSeparator" w:id="0">
    <w:p w14:paraId="0B15EC29" w14:textId="77777777" w:rsidR="00016DB2" w:rsidRDefault="0001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32CD" w14:textId="77777777" w:rsidR="00F023AB" w:rsidRDefault="00F023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B5F51" w14:textId="77777777" w:rsidR="00F023AB" w:rsidRDefault="0091203A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188129B" wp14:editId="0C3EC94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3F749D43" w14:textId="77777777" w:rsidR="00F023AB" w:rsidRDefault="0091203A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BC0128" wp14:editId="4A853200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1270" b="1016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95C6555" w14:textId="77777777" w:rsidR="00F023AB" w:rsidRDefault="0091203A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5FBC012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lYuAEAAEADAAAOAAAAZHJzL2Uyb0RvYy54bWysUs2O0zAQviPxDpbv1G2zRSVquhKsygUB&#10;0i4P4Dp2Ysn2WLa3SV8A3oATF+48V5+DsZsty+4NkYMznp/P830zm+vRGnKQIWpwDV3M5pRIJ6DV&#10;rmvol7vdqzUlMXHXcgNONvQoI73evnyxGXwtl9CDaWUgCOJiPfiG9in5mrEoeml5nIGXDoMKguUJ&#10;r6FjbeADolvDlvP5azZAaH0AIWNE7805SLcFXykp0ielokzENBR7S+UM5dznk203vO4C970WUxv8&#10;H7qwXDt89AJ1wxMn90E/g7JaBIig0kyAZaCUFrJwQDaL+RM2tz33snBBcaK/yBT/H6z4ePgciG4b&#10;WlHiuMURnb5/O/34dfr5lSyyPIOPNWbdesxL41sYccwP/ojOzHpUweY/8iEYR6GPF3HlmIjIRetq&#10;XS1XlAiMXVXLq2qVYdifah9iei/Bkmw0NODwiqb88CGmc+pDSn4sgtHtThtTLqHbvzOBHDgOele+&#10;Cf2vNOPI0NA3K+wjVznI9Wdo47JHlp2Z3svUzxSzlcb9OOmxh/aIctz7oLseWy2CsJyEYyqcppXK&#10;e/D4jvbjxd/+BgAA//8DAFBLAwQUAAYACAAAACEAjw1sB90AAAAIAQAADwAAAGRycy9kb3ducmV2&#10;LnhtbEyPwU7DMBBE70j8g7VIXBB1KEndhmwqQAJxbekHbGI3iYjXUew26d9jTvQ4mtHMm2I7216c&#10;zeg7xwhPiwSE4drpjhuEw/fH4xqED8SaescG4WI8bMvbm4Jy7SbemfM+NCKWsM8JoQ1hyKX0dWss&#10;+YUbDEfv6EZLIcqxkXqkKZbbXi6TZCUtdRwXWhrMe2vqn/3JIhy/podsM1Wf4aB26eqNOlW5C+L9&#10;3fz6AiKYOfyH4Q8/okMZmSp3Yu1Fj5ApFdEDQvoMIvqbdZKBqBDUMgVZFvL6QPkLAAD//wMAUEsB&#10;Ai0AFAAGAAgAAAAhALaDOJL+AAAA4QEAABMAAAAAAAAAAAAAAAAAAAAAAFtDb250ZW50X1R5cGVz&#10;XS54bWxQSwECLQAUAAYACAAAACEAOP0h/9YAAACUAQAACwAAAAAAAAAAAAAAAAAvAQAAX3JlbHMv&#10;LnJlbHNQSwECLQAUAAYACAAAACEA+EA5WLgBAABAAwAADgAAAAAAAAAAAAAAAAAuAgAAZHJzL2Uy&#10;b0RvYy54bWxQSwECLQAUAAYACAAAACEAjw1sB90AAAAIAQAADwAAAAAAAAAAAAAAAAASBAAAZHJz&#10;L2Rvd25yZXYueG1sUEsFBgAAAAAEAAQA8wAAABwFAAAAAA==&#10;" stroked="f">
              <v:textbox>
                <w:txbxContent>
                  <w:p w14:paraId="395C6555" w14:textId="77777777" w:rsidR="00F023AB" w:rsidRDefault="0091203A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7C1F079" w14:textId="77777777" w:rsidR="00F023AB" w:rsidRDefault="0091203A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63349B1" w14:textId="77777777" w:rsidR="00F023AB" w:rsidRDefault="0091203A"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DBF500" wp14:editId="7B52FA6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502400" cy="0"/>
              <wp:effectExtent l="0" t="0" r="0" b="0"/>
              <wp:wrapNone/>
              <wp:docPr id="4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37285" y="925195"/>
                        <a:ext cx="5400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A1A17C" id="直接连接符 3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I21QEAAGUDAAAOAAAAZHJzL2Uyb0RvYy54bWysU82O0zAQviPxDpbvNG13w+5GTfew1XJB&#10;UAl4gKljJ5b8J49p2pfgBZC4wYkjd96G5TEYu2FZ4IbIYTLjmXwz3+fJ6vpgDdvLiNq7li9mc86k&#10;E77Trm/5m9e3Ty45wwSuA+OdbPlRIr9eP360GkMjl37wppOREYjDZgwtH1IKTVWhGKQFnPkgHSWV&#10;jxYShbGvuggjoVtTLefzp9XoYxeiFxKRTjenJF8XfKWkSC+VQpmYaTnNloqNxe6yrdYraPoIYdBi&#10;GgP+YQoL2lHTe6gNJGBvo/4LymoRPXqVZsLbyiulhSwciM1i/gebVwMEWbiQOBjuZcL/Byte7LeR&#10;6a7l55w5sHRFd++/fHv38fvXD2TvPn9iZ1mkMWBDtTduG6cIwzZmxgcVbX4TF3agFVicXSwva86O&#10;Lb9a1our+qSxPCQmKF+f061dUF5QQdG/+oURIqZn0luWnZYb7TJ9aGD/HBP1pdKfJfnY+VttTLlC&#10;49hIDetlRgZaJGUgkWsDUUPXcwampw0VKRZE9EZ3+euMg7Hf3ZjI9pC3pDx5aOr2W1luvQEcTnUl&#10;NZUZl2Fk2bdp0izYSaLs7Xx3LMpVOaK7LOjT3uVleRiT//DvWP8AAAD//wMAUEsDBBQABgAIAAAA&#10;IQD6eVox2wAAAAYBAAAPAAAAZHJzL2Rvd25yZXYueG1sTI/BbsIwEETvlfoP1lbqBYFNkFAJcRCi&#10;za0XoFWvS7xNosbrEBtI+/U1vdDj7Ixm3marwbbiTL1vHGuYThQI4tKZhisNb/ti/ATCB2SDrWPS&#10;8E0eVvn9XYapcRfe0nkXKhFL2KeooQ6hS6X0ZU0W/cR1xNH7dL3FEGVfSdPjJZbbViZKzaXFhuNC&#10;jR1taiq/dierwRfvdCx+RuVIfcwqR8nx+fUFtX58GNZLEIGGcAvDFT+iQx6ZDu7ExotWw3gRgxrm&#10;8aGrq5LZFMTh7yDzTP7Hz38BAAD//wMAUEsBAi0AFAAGAAgAAAAhALaDOJL+AAAA4QEAABMAAAAA&#10;AAAAAAAAAAAAAAAAAFtDb250ZW50X1R5cGVzXS54bWxQSwECLQAUAAYACAAAACEAOP0h/9YAAACU&#10;AQAACwAAAAAAAAAAAAAAAAAvAQAAX3JlbHMvLnJlbHNQSwECLQAUAAYACAAAACEAGtBSNtUBAABl&#10;AwAADgAAAAAAAAAAAAAAAAAuAgAAZHJzL2Uyb0RvYy54bWxQSwECLQAUAAYACAAAACEA+nlaMdsA&#10;AAAGAQAADwAAAAAAAAAAAAAAAAAvBAAAZHJzL2Rvd25yZXYueG1sUEsFBgAAAAAEAAQA8wAAADcF&#10;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2E718"/>
    <w:multiLevelType w:val="singleLevel"/>
    <w:tmpl w:val="DEC2E71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EB66DAA"/>
    <w:multiLevelType w:val="hybridMultilevel"/>
    <w:tmpl w:val="ACF6E970"/>
    <w:lvl w:ilvl="0" w:tplc="CFBE245E">
      <w:start w:val="1"/>
      <w:numFmt w:val="decimal"/>
      <w:lvlText w:val="%1、"/>
      <w:lvlJc w:val="left"/>
      <w:pPr>
        <w:ind w:left="5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0" w:hanging="420"/>
      </w:pPr>
    </w:lvl>
    <w:lvl w:ilvl="2" w:tplc="0409001B" w:tentative="1">
      <w:start w:val="1"/>
      <w:numFmt w:val="lowerRoman"/>
      <w:lvlText w:val="%3."/>
      <w:lvlJc w:val="righ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9" w:tentative="1">
      <w:start w:val="1"/>
      <w:numFmt w:val="lowerLetter"/>
      <w:lvlText w:val="%5)"/>
      <w:lvlJc w:val="left"/>
      <w:pPr>
        <w:ind w:left="2210" w:hanging="420"/>
      </w:pPr>
    </w:lvl>
    <w:lvl w:ilvl="5" w:tplc="0409001B" w:tentative="1">
      <w:start w:val="1"/>
      <w:numFmt w:val="lowerRoman"/>
      <w:lvlText w:val="%6."/>
      <w:lvlJc w:val="righ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9" w:tentative="1">
      <w:start w:val="1"/>
      <w:numFmt w:val="lowerLetter"/>
      <w:lvlText w:val="%8)"/>
      <w:lvlJc w:val="left"/>
      <w:pPr>
        <w:ind w:left="3470" w:hanging="420"/>
      </w:pPr>
    </w:lvl>
    <w:lvl w:ilvl="8" w:tplc="0409001B" w:tentative="1">
      <w:start w:val="1"/>
      <w:numFmt w:val="lowerRoman"/>
      <w:lvlText w:val="%9."/>
      <w:lvlJc w:val="right"/>
      <w:pPr>
        <w:ind w:left="3890" w:hanging="420"/>
      </w:pPr>
    </w:lvl>
  </w:abstractNum>
  <w:abstractNum w:abstractNumId="2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D"/>
    <w:rsid w:val="000103D5"/>
    <w:rsid w:val="00011C04"/>
    <w:rsid w:val="00016DB2"/>
    <w:rsid w:val="00050965"/>
    <w:rsid w:val="001052F4"/>
    <w:rsid w:val="00133E54"/>
    <w:rsid w:val="001E4C67"/>
    <w:rsid w:val="00205184"/>
    <w:rsid w:val="002561A1"/>
    <w:rsid w:val="002E637F"/>
    <w:rsid w:val="002F0913"/>
    <w:rsid w:val="00391EC5"/>
    <w:rsid w:val="003C1908"/>
    <w:rsid w:val="00495B19"/>
    <w:rsid w:val="004B5271"/>
    <w:rsid w:val="00554315"/>
    <w:rsid w:val="0055670E"/>
    <w:rsid w:val="005A14EB"/>
    <w:rsid w:val="005B509E"/>
    <w:rsid w:val="006125DE"/>
    <w:rsid w:val="006261ED"/>
    <w:rsid w:val="00663751"/>
    <w:rsid w:val="006A2518"/>
    <w:rsid w:val="006C7023"/>
    <w:rsid w:val="006C7AB1"/>
    <w:rsid w:val="006D2FE2"/>
    <w:rsid w:val="006E1E75"/>
    <w:rsid w:val="00712470"/>
    <w:rsid w:val="00723252"/>
    <w:rsid w:val="00730A9D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5194"/>
    <w:rsid w:val="00877394"/>
    <w:rsid w:val="0090104D"/>
    <w:rsid w:val="0091203A"/>
    <w:rsid w:val="009C6468"/>
    <w:rsid w:val="009E059D"/>
    <w:rsid w:val="00A47053"/>
    <w:rsid w:val="00A955D7"/>
    <w:rsid w:val="00AD21F7"/>
    <w:rsid w:val="00AE682A"/>
    <w:rsid w:val="00AF284A"/>
    <w:rsid w:val="00B32D00"/>
    <w:rsid w:val="00B82F9C"/>
    <w:rsid w:val="00C10E22"/>
    <w:rsid w:val="00C819A2"/>
    <w:rsid w:val="00D026BF"/>
    <w:rsid w:val="00D1330B"/>
    <w:rsid w:val="00D63789"/>
    <w:rsid w:val="00D772D0"/>
    <w:rsid w:val="00D80641"/>
    <w:rsid w:val="00D87CED"/>
    <w:rsid w:val="00DB3D48"/>
    <w:rsid w:val="00DE2C42"/>
    <w:rsid w:val="00E410EB"/>
    <w:rsid w:val="00E66BC1"/>
    <w:rsid w:val="00E76A36"/>
    <w:rsid w:val="00F023AB"/>
    <w:rsid w:val="00F32A8C"/>
    <w:rsid w:val="00F36993"/>
    <w:rsid w:val="00F6099A"/>
    <w:rsid w:val="00FD2717"/>
    <w:rsid w:val="00FE70F4"/>
    <w:rsid w:val="0251436C"/>
    <w:rsid w:val="05C53CC8"/>
    <w:rsid w:val="06B6206D"/>
    <w:rsid w:val="0D7D3331"/>
    <w:rsid w:val="13865C23"/>
    <w:rsid w:val="13F03DB7"/>
    <w:rsid w:val="1F1E72CB"/>
    <w:rsid w:val="22335E64"/>
    <w:rsid w:val="223503F0"/>
    <w:rsid w:val="2701794F"/>
    <w:rsid w:val="2F286A34"/>
    <w:rsid w:val="34B279C1"/>
    <w:rsid w:val="3B3514F3"/>
    <w:rsid w:val="3C9B18E8"/>
    <w:rsid w:val="49286765"/>
    <w:rsid w:val="60E100D7"/>
    <w:rsid w:val="613D6C31"/>
    <w:rsid w:val="6F8F3BB6"/>
    <w:rsid w:val="72E42B4E"/>
    <w:rsid w:val="73BA500B"/>
    <w:rsid w:val="75710A88"/>
    <w:rsid w:val="7BB31073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60C9DD"/>
  <w15:docId w15:val="{8D57C392-D6F9-4ADA-98DD-69D372D2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2051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4</cp:revision>
  <cp:lastPrinted>2017-02-16T05:50:00Z</cp:lastPrinted>
  <dcterms:created xsi:type="dcterms:W3CDTF">2021-07-16T04:58:00Z</dcterms:created>
  <dcterms:modified xsi:type="dcterms:W3CDTF">2021-07-16T06:10:00Z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3408423FDB004D0781464F3641F91902</vt:lpwstr>
  </property>
</Properties>
</file>