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A18" w14:textId="77777777" w:rsidR="00672234" w:rsidRDefault="004E747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0618-202</w:t>
      </w:r>
      <w:bookmarkEnd w:id="0"/>
      <w:r>
        <w:rPr>
          <w:rFonts w:ascii="宋体" w:hAnsi="宋体" w:hint="eastAsia"/>
          <w:szCs w:val="21"/>
          <w:u w:val="single"/>
        </w:rPr>
        <w:t>1</w:t>
      </w:r>
    </w:p>
    <w:p w14:paraId="6CCE455A" w14:textId="77777777" w:rsidR="00672234" w:rsidRDefault="004E747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672234" w14:paraId="27EAB8E7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047751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0640D0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954DAA6" w14:textId="7E7D00E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上</w:t>
            </w:r>
            <w:r w:rsidR="003849FD">
              <w:rPr>
                <w:rFonts w:hint="eastAsia"/>
              </w:rPr>
              <w:t>下</w:t>
            </w:r>
            <w:r>
              <w:rPr>
                <w:rFonts w:hint="eastAsia"/>
              </w:rPr>
              <w:t>部侧板厚度</w:t>
            </w:r>
          </w:p>
        </w:tc>
        <w:tc>
          <w:tcPr>
            <w:tcW w:w="2126" w:type="dxa"/>
            <w:gridSpan w:val="3"/>
            <w:vAlign w:val="center"/>
          </w:tcPr>
          <w:p w14:paraId="7754FDF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2A03A56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扶梯质量部</w:t>
            </w:r>
          </w:p>
        </w:tc>
      </w:tr>
      <w:tr w:rsidR="00672234" w14:paraId="545B1EC0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2C45094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05435B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99DF310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B82AC90" w14:textId="5F2966D2" w:rsidR="00672234" w:rsidRDefault="00384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板厚</w:t>
            </w:r>
            <w:r w:rsidR="000550EF">
              <w:rPr>
                <w:rFonts w:ascii="Times New Roman" w:hAnsi="Times New Roman" w:cs="Times New Roman" w:hint="eastAsia"/>
              </w:rPr>
              <w:t>4</w:t>
            </w:r>
            <w:r w:rsidR="000550EF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F2304E7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D7FDDAC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D67DB76" w14:textId="77777777" w:rsidR="00672234" w:rsidRDefault="004E747F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0.15mm</w:t>
            </w:r>
          </w:p>
        </w:tc>
      </w:tr>
      <w:tr w:rsidR="00672234" w14:paraId="48FB7907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6B78045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8C0ACB7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2AE8D32" w14:textId="6E752D4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0.</w:t>
            </w:r>
            <w:r w:rsidR="000550EF">
              <w:rPr>
                <w:rFonts w:cs="宋体"/>
              </w:rPr>
              <w:t>46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14:paraId="5D6B9127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AC64C8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A2F771" w14:textId="156FBA1F" w:rsidR="00672234" w:rsidRDefault="003849FD" w:rsidP="00A5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72234" w14:paraId="06E7B00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25EDD41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C5AED0A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7447E2A" w14:textId="0529A0F8" w:rsidR="00672234" w:rsidRDefault="00A5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69A8C974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B4549D3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C2DDF97" w14:textId="0CEDAF6E" w:rsidR="00672234" w:rsidRDefault="00A5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72234" w14:paraId="64097E07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1599082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72234" w14:paraId="328E069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B34B23A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0FA63EA7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7BE4F80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FCE29A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72234" w14:paraId="26C97304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D9F7DC4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AA87071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AEE6748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6FD12E4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45CA97A9" w14:textId="77777777" w:rsidR="00672234" w:rsidRDefault="004E74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828F847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672234" w14:paraId="0A5C5F4D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194E3546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 w14:paraId="685E8995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14:paraId="0DD0FA17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16F97B" w14:textId="77777777" w:rsidR="00672234" w:rsidRDefault="004E74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hint="eastAsia"/>
              </w:rPr>
              <w:t>0.03mm</w:t>
            </w:r>
          </w:p>
        </w:tc>
        <w:tc>
          <w:tcPr>
            <w:tcW w:w="1984" w:type="dxa"/>
            <w:gridSpan w:val="2"/>
            <w:vAlign w:val="center"/>
          </w:tcPr>
          <w:p w14:paraId="7D6DB534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4CD7DB4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</w:tr>
      <w:tr w:rsidR="00672234" w14:paraId="001340C3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4C0B8A9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078DAE6" w14:textId="0A5EDFEF" w:rsidR="00672234" w:rsidRDefault="004E747F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800" w:firstLine="1680"/>
              <w:rPr>
                <w:szCs w:val="21"/>
              </w:rPr>
            </w:pPr>
            <w:r w:rsidRPr="00FD1040">
              <w:rPr>
                <w:rFonts w:ascii="宋体" w:hAnsi="宋体" w:hint="eastAsia"/>
                <w:szCs w:val="21"/>
              </w:rPr>
              <w:t xml:space="preserve"> XD.C-CL-01</w:t>
            </w:r>
            <w:r w:rsidR="00FD1040" w:rsidRPr="00FD1040">
              <w:rPr>
                <w:rFonts w:ascii="宋体" w:hAnsi="宋体"/>
                <w:szCs w:val="21"/>
              </w:rPr>
              <w:t>4</w:t>
            </w:r>
            <w:r w:rsidRPr="00FD1040">
              <w:rPr>
                <w:rFonts w:ascii="宋体" w:hAnsi="宋体" w:hint="eastAsia"/>
                <w:szCs w:val="21"/>
              </w:rPr>
              <w:t>.A</w:t>
            </w:r>
          </w:p>
        </w:tc>
        <w:tc>
          <w:tcPr>
            <w:tcW w:w="1418" w:type="dxa"/>
            <w:vAlign w:val="center"/>
          </w:tcPr>
          <w:p w14:paraId="77728989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1561C0B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DA83335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8C16534" w14:textId="77777777" w:rsidR="00672234" w:rsidRDefault="004E747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XD.C-281.A</w:t>
            </w:r>
            <w:r>
              <w:rPr>
                <w:rFonts w:hint="eastAsia"/>
              </w:rPr>
              <w:t>上下部侧板进料检验作业指导书</w:t>
            </w:r>
          </w:p>
        </w:tc>
        <w:tc>
          <w:tcPr>
            <w:tcW w:w="1418" w:type="dxa"/>
            <w:vAlign w:val="center"/>
          </w:tcPr>
          <w:p w14:paraId="6E544132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30B0AC3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F7E95A8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64028B2" w14:textId="77777777" w:rsidR="00672234" w:rsidRDefault="004E747F"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6660643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5D3B5EB8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9A8AD30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708D5D0" w14:textId="2DA41E45" w:rsidR="00672234" w:rsidRDefault="00FD1040">
            <w:pPr>
              <w:jc w:val="center"/>
            </w:pPr>
            <w:r w:rsidRPr="00FD1040">
              <w:rPr>
                <w:rFonts w:hint="eastAsia"/>
                <w:szCs w:val="21"/>
              </w:rPr>
              <w:t>姚建良</w:t>
            </w:r>
          </w:p>
        </w:tc>
        <w:tc>
          <w:tcPr>
            <w:tcW w:w="1418" w:type="dxa"/>
            <w:vAlign w:val="center"/>
          </w:tcPr>
          <w:p w14:paraId="58FF826C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5769255E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9ADB1DA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78CDF73" w14:textId="77777777" w:rsidR="00672234" w:rsidRDefault="004E747F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6264FDCA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4D6FF683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7CB7211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2E3FE18" w14:textId="77777777" w:rsidR="00672234" w:rsidRDefault="004E747F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0F97CBBE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62A365C0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B50EC29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A80C24D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AAE2E8" w14:textId="20981972" w:rsidR="00672234" w:rsidRDefault="004E747F">
            <w:pPr>
              <w:jc w:val="center"/>
            </w:pPr>
            <w:r>
              <w:rPr>
                <w:rFonts w:hint="eastAsia"/>
              </w:rPr>
              <w:t>另附：测量</w:t>
            </w:r>
            <w:r w:rsidR="00633A91">
              <w:rPr>
                <w:rFonts w:hint="eastAsia"/>
              </w:rPr>
              <w:t>设备</w:t>
            </w:r>
            <w:r w:rsidR="008E1A90">
              <w:rPr>
                <w:rFonts w:hint="eastAsia"/>
              </w:rPr>
              <w:t>监视</w:t>
            </w:r>
            <w:r>
              <w:rPr>
                <w:rFonts w:hint="eastAsia"/>
              </w:rPr>
              <w:t>记录</w:t>
            </w:r>
          </w:p>
        </w:tc>
        <w:tc>
          <w:tcPr>
            <w:tcW w:w="1418" w:type="dxa"/>
            <w:vAlign w:val="center"/>
          </w:tcPr>
          <w:p w14:paraId="5ECFBD70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474EBC10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1835E74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7CB4A9B" w14:textId="33E18063" w:rsidR="00672234" w:rsidRDefault="00633A9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8" w:type="dxa"/>
          </w:tcPr>
          <w:p w14:paraId="6CF9D434" w14:textId="6D07199F" w:rsidR="00672234" w:rsidRDefault="00633A91" w:rsidP="00633A9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72234" w14:paraId="4B92EEC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2917E51" w14:textId="77777777" w:rsidR="00672234" w:rsidRDefault="004E74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2A7AE5D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5D8DD75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</w:t>
            </w:r>
            <w:r>
              <w:rPr>
                <w:rFonts w:ascii="Times New Roman" w:eastAsia="宋体" w:hAnsi="Times New Roman" w:cs="Times New Roman"/>
                <w:szCs w:val="21"/>
              </w:rPr>
              <w:t>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2BB4A9C5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CE1C35B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0C105D44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D6C00F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7B94056" w14:textId="026A178C" w:rsidR="00672234" w:rsidRDefault="00633A91" w:rsidP="006858F9">
      <w:pPr>
        <w:spacing w:beforeLines="50" w:before="156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246F34" wp14:editId="736D9BBA">
            <wp:simplePos x="0" y="0"/>
            <wp:positionH relativeFrom="column">
              <wp:posOffset>4895850</wp:posOffset>
            </wp:positionH>
            <wp:positionV relativeFrom="paragraph">
              <wp:posOffset>164465</wp:posOffset>
            </wp:positionV>
            <wp:extent cx="818515" cy="448945"/>
            <wp:effectExtent l="0" t="0" r="635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4"/>
                    <a:stretch/>
                  </pic:blipFill>
                  <pic:spPr bwMode="auto">
                    <a:xfrm>
                      <a:off x="0" y="0"/>
                      <a:ext cx="8185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47F">
        <w:rPr>
          <w:rFonts w:ascii="Times New Roman" w:eastAsia="宋体" w:hAnsi="Times New Roman" w:cs="Times New Roman" w:hint="eastAsia"/>
          <w:szCs w:val="21"/>
        </w:rPr>
        <w:t>审核日期：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2021 </w:t>
      </w:r>
      <w:r w:rsidR="004E747F">
        <w:rPr>
          <w:rFonts w:ascii="Times New Roman" w:eastAsia="宋体" w:hAnsi="Times New Roman" w:cs="Times New Roman" w:hint="eastAsia"/>
          <w:szCs w:val="21"/>
        </w:rPr>
        <w:t>年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7 </w:t>
      </w:r>
      <w:r w:rsidR="004E747F">
        <w:rPr>
          <w:rFonts w:ascii="Times New Roman" w:eastAsia="宋体" w:hAnsi="Times New Roman" w:cs="Times New Roman" w:hint="eastAsia"/>
          <w:szCs w:val="21"/>
        </w:rPr>
        <w:t>月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15 </w:t>
      </w:r>
      <w:r w:rsidR="004E747F">
        <w:rPr>
          <w:rFonts w:ascii="Times New Roman" w:eastAsia="宋体" w:hAnsi="Times New Roman" w:cs="Times New Roman" w:hint="eastAsia"/>
          <w:szCs w:val="21"/>
        </w:rPr>
        <w:t>日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E747F">
        <w:rPr>
          <w:rFonts w:ascii="Times New Roman" w:eastAsia="宋体" w:hAnsi="Times New Roman" w:cs="Times New Roman" w:hint="eastAsia"/>
          <w:szCs w:val="21"/>
        </w:rPr>
        <w:t>审核员：</w:t>
      </w:r>
      <w:r w:rsidR="004E747F">
        <w:rPr>
          <w:noProof/>
        </w:rPr>
        <w:drawing>
          <wp:inline distT="0" distB="0" distL="114300" distR="114300" wp14:anchorId="10BCAF0A" wp14:editId="3193DA7E">
            <wp:extent cx="1114425" cy="344805"/>
            <wp:effectExtent l="0" t="0" r="8255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E747F">
        <w:rPr>
          <w:rFonts w:eastAsia="宋体" w:hint="eastAsia"/>
        </w:rPr>
        <w:t>企业</w:t>
      </w:r>
      <w:r w:rsidR="004E747F">
        <w:rPr>
          <w:rFonts w:hint="eastAsia"/>
        </w:rPr>
        <w:t>部门</w:t>
      </w:r>
      <w:r w:rsidR="004E747F">
        <w:rPr>
          <w:rFonts w:ascii="Times New Roman" w:eastAsia="宋体" w:hAnsi="Times New Roman" w:cs="Times New Roman" w:hint="eastAsia"/>
          <w:szCs w:val="21"/>
        </w:rPr>
        <w:t>代表：</w:t>
      </w:r>
    </w:p>
    <w:p w14:paraId="28E60806" w14:textId="24C6CEC3" w:rsidR="00672234" w:rsidRDefault="00672234">
      <w:pPr>
        <w:wordWrap w:val="0"/>
        <w:jc w:val="right"/>
        <w:rPr>
          <w:b/>
          <w:sz w:val="28"/>
          <w:szCs w:val="28"/>
        </w:rPr>
      </w:pPr>
    </w:p>
    <w:sectPr w:rsidR="00672234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2DA8" w14:textId="77777777" w:rsidR="00C17442" w:rsidRDefault="00C17442">
      <w:r>
        <w:separator/>
      </w:r>
    </w:p>
  </w:endnote>
  <w:endnote w:type="continuationSeparator" w:id="0">
    <w:p w14:paraId="1D872021" w14:textId="77777777" w:rsidR="00C17442" w:rsidRDefault="00C1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796C" w14:textId="77777777" w:rsidR="00C17442" w:rsidRDefault="00C17442">
      <w:r>
        <w:separator/>
      </w:r>
    </w:p>
  </w:footnote>
  <w:footnote w:type="continuationSeparator" w:id="0">
    <w:p w14:paraId="04EBD9D1" w14:textId="77777777" w:rsidR="00C17442" w:rsidRDefault="00C1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E701" w14:textId="77777777" w:rsidR="00672234" w:rsidRDefault="004E747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71F9D" wp14:editId="2664874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E11EAE" w14:textId="77777777" w:rsidR="00672234" w:rsidRDefault="004E747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58B72" wp14:editId="5EE39584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78CEBF02" w14:textId="77777777" w:rsidR="00672234" w:rsidRDefault="004E747F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9A58B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" stroked="f">
              <v:textbox>
                <w:txbxContent>
                  <w:p w14:paraId="78CEBF02" w14:textId="77777777" w:rsidR="00672234" w:rsidRDefault="004E747F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62C2DD" w14:textId="77777777" w:rsidR="00672234" w:rsidRDefault="004E747F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DA8754" w14:textId="77777777" w:rsidR="00672234" w:rsidRDefault="004E747F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BC198" wp14:editId="7E6EB97C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DB62B0" id="Line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26FF3"/>
    <w:rsid w:val="000550EF"/>
    <w:rsid w:val="000E1ABC"/>
    <w:rsid w:val="000E74AB"/>
    <w:rsid w:val="000F1829"/>
    <w:rsid w:val="000F6DF5"/>
    <w:rsid w:val="00112685"/>
    <w:rsid w:val="00143DEA"/>
    <w:rsid w:val="00165B16"/>
    <w:rsid w:val="00175811"/>
    <w:rsid w:val="00194918"/>
    <w:rsid w:val="002126B8"/>
    <w:rsid w:val="002321C3"/>
    <w:rsid w:val="00234061"/>
    <w:rsid w:val="002479BB"/>
    <w:rsid w:val="00271B75"/>
    <w:rsid w:val="0029411E"/>
    <w:rsid w:val="00294DF3"/>
    <w:rsid w:val="002A2812"/>
    <w:rsid w:val="002C155E"/>
    <w:rsid w:val="002C2E25"/>
    <w:rsid w:val="00316FFB"/>
    <w:rsid w:val="00342185"/>
    <w:rsid w:val="0037348A"/>
    <w:rsid w:val="003849FD"/>
    <w:rsid w:val="003C2BA7"/>
    <w:rsid w:val="00400045"/>
    <w:rsid w:val="00414963"/>
    <w:rsid w:val="00417B50"/>
    <w:rsid w:val="004315D6"/>
    <w:rsid w:val="00466363"/>
    <w:rsid w:val="004B2E00"/>
    <w:rsid w:val="004D3588"/>
    <w:rsid w:val="004E747F"/>
    <w:rsid w:val="004F4570"/>
    <w:rsid w:val="00534EFC"/>
    <w:rsid w:val="0059434F"/>
    <w:rsid w:val="00611AE2"/>
    <w:rsid w:val="00633A91"/>
    <w:rsid w:val="006518DF"/>
    <w:rsid w:val="00672234"/>
    <w:rsid w:val="006858F9"/>
    <w:rsid w:val="006A2294"/>
    <w:rsid w:val="006F7E56"/>
    <w:rsid w:val="00704E3D"/>
    <w:rsid w:val="00721DDF"/>
    <w:rsid w:val="00726EBB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B348C"/>
    <w:rsid w:val="008D6CB1"/>
    <w:rsid w:val="008E1A90"/>
    <w:rsid w:val="008E29E5"/>
    <w:rsid w:val="008E389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33FF"/>
    <w:rsid w:val="00A554FA"/>
    <w:rsid w:val="00A61D44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06B59"/>
    <w:rsid w:val="00C17442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C7AF9"/>
    <w:rsid w:val="00EE0D08"/>
    <w:rsid w:val="00F120BE"/>
    <w:rsid w:val="00F27E80"/>
    <w:rsid w:val="00F358B0"/>
    <w:rsid w:val="00F73453"/>
    <w:rsid w:val="00FD1040"/>
    <w:rsid w:val="056E5577"/>
    <w:rsid w:val="0BAB5569"/>
    <w:rsid w:val="0C33720B"/>
    <w:rsid w:val="215E56CA"/>
    <w:rsid w:val="25C20FDA"/>
    <w:rsid w:val="346C734D"/>
    <w:rsid w:val="3D4A072E"/>
    <w:rsid w:val="3F3959AB"/>
    <w:rsid w:val="40FC20FC"/>
    <w:rsid w:val="448D4AEC"/>
    <w:rsid w:val="58FF3EBE"/>
    <w:rsid w:val="59757912"/>
    <w:rsid w:val="5B9A01C7"/>
    <w:rsid w:val="63D863A2"/>
    <w:rsid w:val="64C84113"/>
    <w:rsid w:val="6D5B51E0"/>
    <w:rsid w:val="70332EB6"/>
    <w:rsid w:val="7BA60639"/>
    <w:rsid w:val="7CA666BA"/>
    <w:rsid w:val="7F44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BB5B1"/>
  <w15:docId w15:val="{E18764A1-881B-482B-91FE-DE6D4E28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7</cp:revision>
  <cp:lastPrinted>2017-03-07T01:14:00Z</cp:lastPrinted>
  <dcterms:created xsi:type="dcterms:W3CDTF">2021-07-15T03:28:00Z</dcterms:created>
  <dcterms:modified xsi:type="dcterms:W3CDTF">2021-07-15T12:39:00Z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26BED54AA19A4A54947B98B04C60EAAA</vt:lpwstr>
  </property>
</Properties>
</file>