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0806" w14:textId="77777777" w:rsidR="00672234" w:rsidRDefault="004E747F">
      <w:pPr>
        <w:wordWrap w:val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szCs w:val="21"/>
          <w:u w:val="single"/>
        </w:rPr>
        <w:t>0618-202</w:t>
      </w:r>
      <w:r>
        <w:rPr>
          <w:rFonts w:ascii="宋体" w:hAnsi="宋体" w:hint="eastAsia"/>
          <w:szCs w:val="21"/>
          <w:u w:val="single"/>
        </w:rPr>
        <w:t>1</w:t>
      </w:r>
    </w:p>
    <w:p w14:paraId="1BCE8D6C" w14:textId="609184C5" w:rsidR="00672234" w:rsidRDefault="004E747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2"/>
        <w:gridCol w:w="762"/>
        <w:gridCol w:w="993"/>
        <w:gridCol w:w="567"/>
        <w:gridCol w:w="1134"/>
        <w:gridCol w:w="425"/>
        <w:gridCol w:w="1559"/>
        <w:gridCol w:w="1418"/>
      </w:tblGrid>
      <w:tr w:rsidR="00672234" w14:paraId="645809E6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E142766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638529D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9C633B6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轿顶涂层厚度</w:t>
            </w:r>
          </w:p>
        </w:tc>
        <w:tc>
          <w:tcPr>
            <w:tcW w:w="2126" w:type="dxa"/>
            <w:gridSpan w:val="3"/>
            <w:vAlign w:val="center"/>
          </w:tcPr>
          <w:p w14:paraId="43BAD5C9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71A865D8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电梯质量部</w:t>
            </w:r>
          </w:p>
        </w:tc>
      </w:tr>
      <w:tr w:rsidR="00672234" w14:paraId="4DE664E6" w14:textId="77777777" w:rsidTr="00FB374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080B544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4B6BD16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71809E20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5" w:type="dxa"/>
            <w:gridSpan w:val="2"/>
            <w:vAlign w:val="center"/>
          </w:tcPr>
          <w:p w14:paraId="6E3F271C" w14:textId="015B3D03" w:rsidR="00672234" w:rsidRDefault="00FB3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涂层厚度</w:t>
            </w:r>
            <w:r>
              <w:rPr>
                <w:rFonts w:cs="宋体" w:hint="eastAsia"/>
              </w:rPr>
              <w:t>9</w:t>
            </w:r>
            <w:r>
              <w:rPr>
                <w:rFonts w:cs="宋体"/>
              </w:rPr>
              <w:t>0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7CC562F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5130A09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674E79F" w14:textId="77777777" w:rsidR="00672234" w:rsidRDefault="004E747F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</w:tr>
      <w:tr w:rsidR="00672234" w14:paraId="0DB2231A" w14:textId="77777777" w:rsidTr="00FB374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AB9B6DB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1A8A73B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5" w:type="dxa"/>
            <w:gridSpan w:val="2"/>
            <w:vAlign w:val="center"/>
          </w:tcPr>
          <w:p w14:paraId="1E245AB4" w14:textId="3039BAD1" w:rsidR="00672234" w:rsidRDefault="00FB3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6</w:t>
            </w:r>
            <w:r w:rsidR="004E747F">
              <w:rPr>
                <w:rFonts w:cs="宋体" w:hint="eastAsia"/>
              </w:rPr>
              <w:t>0</w:t>
            </w:r>
            <w:r w:rsidR="004E747F">
              <w:rPr>
                <w:rFonts w:cs="宋体" w:hint="eastAsia"/>
              </w:rPr>
              <w:t>μ</w:t>
            </w:r>
            <w:r w:rsidR="004E747F">
              <w:rPr>
                <w:rFonts w:cs="宋体" w:hint="eastAsia"/>
              </w:rPr>
              <w:t>m</w:t>
            </w:r>
          </w:p>
        </w:tc>
        <w:tc>
          <w:tcPr>
            <w:tcW w:w="2126" w:type="dxa"/>
            <w:gridSpan w:val="3"/>
            <w:vMerge/>
          </w:tcPr>
          <w:p w14:paraId="73B85DD1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2F3FE23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56924B5" w14:textId="6758257F" w:rsidR="00672234" w:rsidRDefault="0076297F" w:rsidP="00762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 w:rsidR="00672234" w14:paraId="3E78E91D" w14:textId="77777777" w:rsidTr="00FB374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5F963C8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B75A022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gridSpan w:val="2"/>
            <w:vAlign w:val="center"/>
          </w:tcPr>
          <w:p w14:paraId="7A8D2631" w14:textId="0EF4FB44" w:rsidR="00672234" w:rsidRDefault="00762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13FF30F2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005733B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C226491" w14:textId="2EB27310" w:rsidR="00672234" w:rsidRDefault="00762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72234" w14:paraId="271BDFA4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3F93E097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72234" w14:paraId="765FCD82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35F67CC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2E1DF96B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EF63E89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7C9DE3E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72234" w14:paraId="0350D8CF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45BDE06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361784D" w14:textId="77777777" w:rsidR="00672234" w:rsidRDefault="004E74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D50FFEF" w14:textId="77777777" w:rsidR="00672234" w:rsidRDefault="004E74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17774520" w14:textId="77777777" w:rsidR="00672234" w:rsidRDefault="004E74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55A3932C" w14:textId="77777777" w:rsidR="00672234" w:rsidRDefault="004E74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F51E1D0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672234" w14:paraId="5268A774" w14:textId="7777777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4F9A3492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涂层测厚仪</w:t>
            </w:r>
          </w:p>
        </w:tc>
        <w:tc>
          <w:tcPr>
            <w:tcW w:w="1134" w:type="dxa"/>
            <w:gridSpan w:val="2"/>
            <w:vAlign w:val="center"/>
          </w:tcPr>
          <w:p w14:paraId="69DFA7CB" w14:textId="77777777" w:rsidR="00672234" w:rsidRDefault="004E7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0-1250</w:t>
            </w:r>
            <w:r>
              <w:rPr>
                <w:rFonts w:hint="eastAsia"/>
              </w:rPr>
              <w:t>）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4351706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3C119D2" w14:textId="77777777" w:rsidR="00672234" w:rsidRDefault="004E74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4.6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14:paraId="6208628E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6B9D68C" w14:textId="77777777" w:rsidR="00672234" w:rsidRDefault="00672234">
            <w:pPr>
              <w:rPr>
                <w:rFonts w:ascii="Times New Roman" w:hAnsi="Times New Roman" w:cs="Times New Roman"/>
              </w:rPr>
            </w:pPr>
          </w:p>
        </w:tc>
      </w:tr>
      <w:tr w:rsidR="00672234" w14:paraId="1EA3210D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3ECEAE1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2FB7622" w14:textId="6AD8D345" w:rsidR="00672234" w:rsidRDefault="004E747F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800" w:firstLine="1920"/>
              <w:rPr>
                <w:szCs w:val="21"/>
              </w:rPr>
            </w:pPr>
            <w:r w:rsidRPr="006D48D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6D48DF">
              <w:rPr>
                <w:rFonts w:ascii="宋体" w:hAnsi="宋体" w:hint="eastAsia"/>
                <w:szCs w:val="21"/>
              </w:rPr>
              <w:t>XD.C-CL-01</w:t>
            </w:r>
            <w:r w:rsidR="006D48DF" w:rsidRPr="006D48DF">
              <w:rPr>
                <w:rFonts w:ascii="宋体" w:hAnsi="宋体"/>
                <w:szCs w:val="21"/>
              </w:rPr>
              <w:t>3</w:t>
            </w:r>
            <w:r w:rsidRPr="006D48DF">
              <w:rPr>
                <w:rFonts w:ascii="宋体" w:hAnsi="宋体" w:hint="eastAsia"/>
                <w:szCs w:val="21"/>
              </w:rPr>
              <w:t>.A</w:t>
            </w:r>
          </w:p>
        </w:tc>
        <w:tc>
          <w:tcPr>
            <w:tcW w:w="1418" w:type="dxa"/>
            <w:vAlign w:val="center"/>
          </w:tcPr>
          <w:p w14:paraId="03EFB944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393A9665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337B4CB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B1FD2D5" w14:textId="77777777" w:rsidR="00672234" w:rsidRDefault="004E747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XD.C-232.A</w:t>
            </w:r>
            <w:r>
              <w:rPr>
                <w:rFonts w:hint="eastAsia"/>
              </w:rPr>
              <w:t>喷粉作业指导书作业指导书</w:t>
            </w:r>
          </w:p>
        </w:tc>
        <w:tc>
          <w:tcPr>
            <w:tcW w:w="1418" w:type="dxa"/>
            <w:vAlign w:val="center"/>
          </w:tcPr>
          <w:p w14:paraId="4EE81A02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1EF4CE61" w14:textId="77777777" w:rsidTr="00387CE6">
        <w:trPr>
          <w:trHeight w:val="536"/>
          <w:jc w:val="center"/>
        </w:trPr>
        <w:tc>
          <w:tcPr>
            <w:tcW w:w="2410" w:type="dxa"/>
            <w:gridSpan w:val="3"/>
            <w:vAlign w:val="center"/>
          </w:tcPr>
          <w:p w14:paraId="17A8681A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2AE64E5" w14:textId="77777777" w:rsidR="00672234" w:rsidRDefault="004E747F">
            <w:pPr>
              <w:jc w:val="center"/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761688D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3382077B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09E1AF5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C7CF9ED" w14:textId="701389DD" w:rsidR="00672234" w:rsidRDefault="006D48DF">
            <w:pPr>
              <w:jc w:val="center"/>
            </w:pPr>
            <w:r w:rsidRPr="006D48DF">
              <w:rPr>
                <w:rFonts w:hint="eastAsia"/>
                <w:szCs w:val="21"/>
              </w:rPr>
              <w:t>许彬</w:t>
            </w:r>
          </w:p>
        </w:tc>
        <w:tc>
          <w:tcPr>
            <w:tcW w:w="1418" w:type="dxa"/>
            <w:vAlign w:val="center"/>
          </w:tcPr>
          <w:p w14:paraId="218CD988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09EA7CF6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E65C1B1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Hlk77246710"/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0C46C22" w14:textId="77777777" w:rsidR="00672234" w:rsidRDefault="004E747F">
            <w:pPr>
              <w:jc w:val="center"/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4A751D1B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34FE1DB3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3C8AF47" w14:textId="77777777" w:rsidR="00672234" w:rsidRDefault="004E74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4F8FC54" w14:textId="77777777" w:rsidR="00672234" w:rsidRDefault="004E747F">
            <w:pPr>
              <w:jc w:val="center"/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1EF4EB93" w14:textId="77777777" w:rsidR="00672234" w:rsidRDefault="004E747F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bookmarkEnd w:id="0"/>
      <w:tr w:rsidR="00387CE6" w14:paraId="2BE87AAF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3C637D1" w14:textId="77777777" w:rsidR="00387CE6" w:rsidRDefault="00387CE6" w:rsidP="00387C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65813F5" w14:textId="77777777" w:rsidR="00387CE6" w:rsidRDefault="00387CE6" w:rsidP="00387C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C027F55" w14:textId="717C4434" w:rsidR="00387CE6" w:rsidRDefault="00387CE6" w:rsidP="00387CE6">
            <w:pPr>
              <w:jc w:val="center"/>
            </w:pPr>
            <w:r>
              <w:rPr>
                <w:rFonts w:hint="eastAsia"/>
              </w:rPr>
              <w:t>另附：监视记录和控制图</w:t>
            </w:r>
          </w:p>
        </w:tc>
        <w:tc>
          <w:tcPr>
            <w:tcW w:w="1418" w:type="dxa"/>
            <w:vAlign w:val="center"/>
          </w:tcPr>
          <w:p w14:paraId="36DBDE35" w14:textId="2444969F" w:rsidR="00387CE6" w:rsidRDefault="00387CE6" w:rsidP="00387CE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387CE6" w14:paraId="3E04FA86" w14:textId="77777777" w:rsidTr="00BC198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0B766D7" w14:textId="77777777" w:rsidR="00387CE6" w:rsidRDefault="00387CE6" w:rsidP="00387C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6F102B8" w14:textId="7B6D3EFF" w:rsidR="00387CE6" w:rsidRDefault="00387CE6" w:rsidP="00387CE6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1418" w:type="dxa"/>
            <w:vAlign w:val="center"/>
          </w:tcPr>
          <w:p w14:paraId="47024B06" w14:textId="6B3338DD" w:rsidR="00387CE6" w:rsidRDefault="00387CE6" w:rsidP="00387CE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72234" w14:paraId="345282B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00BBC3F" w14:textId="77777777" w:rsidR="00672234" w:rsidRDefault="004E74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D41A75C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ABE5289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如</w:t>
            </w:r>
            <w:r>
              <w:rPr>
                <w:rFonts w:ascii="Times New Roman" w:eastAsia="宋体" w:hAnsi="Times New Roman" w:cs="Times New Roman"/>
                <w:szCs w:val="21"/>
              </w:rPr>
              <w:t>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2710AA5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5B20A40" w14:textId="77777777" w:rsidR="00672234" w:rsidRDefault="004E74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6A3FF677" w14:textId="0DB7872F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2DF1C6E" w14:textId="77777777" w:rsidR="00672234" w:rsidRDefault="004E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C6CE597" w14:textId="49A4AD3D" w:rsidR="00672234" w:rsidRDefault="00387CE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EDB59B" wp14:editId="1F40F114">
            <wp:simplePos x="0" y="0"/>
            <wp:positionH relativeFrom="column">
              <wp:posOffset>5048250</wp:posOffset>
            </wp:positionH>
            <wp:positionV relativeFrom="paragraph">
              <wp:posOffset>113665</wp:posOffset>
            </wp:positionV>
            <wp:extent cx="818515" cy="448945"/>
            <wp:effectExtent l="0" t="0" r="635" b="82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4"/>
                    <a:stretch/>
                  </pic:blipFill>
                  <pic:spPr bwMode="auto">
                    <a:xfrm>
                      <a:off x="0" y="0"/>
                      <a:ext cx="8185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747F">
        <w:rPr>
          <w:rFonts w:ascii="Times New Roman" w:eastAsia="宋体" w:hAnsi="Times New Roman" w:cs="Times New Roman" w:hint="eastAsia"/>
          <w:szCs w:val="21"/>
        </w:rPr>
        <w:t>审核日期：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  2021 </w:t>
      </w:r>
      <w:r w:rsidR="004E747F">
        <w:rPr>
          <w:rFonts w:ascii="Times New Roman" w:eastAsia="宋体" w:hAnsi="Times New Roman" w:cs="Times New Roman" w:hint="eastAsia"/>
          <w:szCs w:val="21"/>
        </w:rPr>
        <w:t>年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7 </w:t>
      </w:r>
      <w:r w:rsidR="004E747F">
        <w:rPr>
          <w:rFonts w:ascii="Times New Roman" w:eastAsia="宋体" w:hAnsi="Times New Roman" w:cs="Times New Roman" w:hint="eastAsia"/>
          <w:szCs w:val="21"/>
        </w:rPr>
        <w:t>月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15 </w:t>
      </w:r>
      <w:r w:rsidR="004E747F">
        <w:rPr>
          <w:rFonts w:ascii="Times New Roman" w:eastAsia="宋体" w:hAnsi="Times New Roman" w:cs="Times New Roman" w:hint="eastAsia"/>
          <w:szCs w:val="21"/>
        </w:rPr>
        <w:t>日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E747F">
        <w:rPr>
          <w:rFonts w:ascii="Times New Roman" w:eastAsia="宋体" w:hAnsi="Times New Roman" w:cs="Times New Roman" w:hint="eastAsia"/>
          <w:szCs w:val="21"/>
        </w:rPr>
        <w:t>审核员：</w:t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747F">
        <w:rPr>
          <w:noProof/>
        </w:rPr>
        <w:drawing>
          <wp:inline distT="0" distB="0" distL="114300" distR="114300" wp14:anchorId="1031CEAC" wp14:editId="61D2471E">
            <wp:extent cx="1114425" cy="344805"/>
            <wp:effectExtent l="0" t="0" r="8255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47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747F">
        <w:rPr>
          <w:rFonts w:eastAsia="宋体" w:hint="eastAsia"/>
        </w:rPr>
        <w:t>企业</w:t>
      </w:r>
      <w:r w:rsidR="004E747F">
        <w:rPr>
          <w:rFonts w:hint="eastAsia"/>
        </w:rPr>
        <w:t>部门</w:t>
      </w:r>
      <w:r w:rsidR="004E747F">
        <w:rPr>
          <w:rFonts w:ascii="Times New Roman" w:eastAsia="宋体" w:hAnsi="Times New Roman" w:cs="Times New Roman" w:hint="eastAsia"/>
          <w:szCs w:val="21"/>
        </w:rPr>
        <w:t>代表：</w:t>
      </w:r>
    </w:p>
    <w:p w14:paraId="58B0C685" w14:textId="77777777" w:rsidR="00672234" w:rsidRDefault="00672234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672234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90C7" w14:textId="77777777" w:rsidR="00677240" w:rsidRDefault="00677240">
      <w:r>
        <w:separator/>
      </w:r>
    </w:p>
  </w:endnote>
  <w:endnote w:type="continuationSeparator" w:id="0">
    <w:p w14:paraId="2D0CD21B" w14:textId="77777777" w:rsidR="00677240" w:rsidRDefault="006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0FC2" w14:textId="77777777" w:rsidR="00677240" w:rsidRDefault="00677240">
      <w:r>
        <w:separator/>
      </w:r>
    </w:p>
  </w:footnote>
  <w:footnote w:type="continuationSeparator" w:id="0">
    <w:p w14:paraId="3C7201ED" w14:textId="77777777" w:rsidR="00677240" w:rsidRDefault="0067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E701" w14:textId="77777777" w:rsidR="00672234" w:rsidRDefault="004E747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71F9D" wp14:editId="2664874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E11EAE" w14:textId="77777777" w:rsidR="00672234" w:rsidRDefault="004E747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A58B72" wp14:editId="5EE39584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78CEBF02" w14:textId="77777777" w:rsidR="00672234" w:rsidRDefault="004E747F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9A58B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6.25pt;margin-top:13.2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" stroked="f">
              <v:textbox>
                <w:txbxContent>
                  <w:p w14:paraId="78CEBF02" w14:textId="77777777" w:rsidR="00672234" w:rsidRDefault="004E747F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62C2DD" w14:textId="77777777" w:rsidR="00672234" w:rsidRDefault="004E747F">
    <w:pPr>
      <w:pStyle w:val="a7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8DA8754" w14:textId="77777777" w:rsidR="00672234" w:rsidRDefault="004E747F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BC198" wp14:editId="7E6EB97C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13335" t="9525" r="952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FB3BB4" id="Line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26FF3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A2812"/>
    <w:rsid w:val="002C155E"/>
    <w:rsid w:val="002C2E25"/>
    <w:rsid w:val="00316FFB"/>
    <w:rsid w:val="00342185"/>
    <w:rsid w:val="0037348A"/>
    <w:rsid w:val="003849FD"/>
    <w:rsid w:val="00387CE6"/>
    <w:rsid w:val="003C2BA7"/>
    <w:rsid w:val="00400045"/>
    <w:rsid w:val="00414963"/>
    <w:rsid w:val="00417B50"/>
    <w:rsid w:val="004315D6"/>
    <w:rsid w:val="00466363"/>
    <w:rsid w:val="004B2E00"/>
    <w:rsid w:val="004D3588"/>
    <w:rsid w:val="004E747F"/>
    <w:rsid w:val="004F4570"/>
    <w:rsid w:val="00517A2C"/>
    <w:rsid w:val="00534EFC"/>
    <w:rsid w:val="0059434F"/>
    <w:rsid w:val="00611AE2"/>
    <w:rsid w:val="006518DF"/>
    <w:rsid w:val="00672234"/>
    <w:rsid w:val="00677240"/>
    <w:rsid w:val="006A2294"/>
    <w:rsid w:val="006D48DF"/>
    <w:rsid w:val="006F7E56"/>
    <w:rsid w:val="00704E3D"/>
    <w:rsid w:val="00721DDF"/>
    <w:rsid w:val="00726EBB"/>
    <w:rsid w:val="007508CA"/>
    <w:rsid w:val="00756297"/>
    <w:rsid w:val="0076297F"/>
    <w:rsid w:val="007913F4"/>
    <w:rsid w:val="007A5532"/>
    <w:rsid w:val="007A7988"/>
    <w:rsid w:val="007C2B71"/>
    <w:rsid w:val="007E1C9A"/>
    <w:rsid w:val="00832EBE"/>
    <w:rsid w:val="008430A5"/>
    <w:rsid w:val="00850B29"/>
    <w:rsid w:val="00856058"/>
    <w:rsid w:val="008718E5"/>
    <w:rsid w:val="00873503"/>
    <w:rsid w:val="00895DA5"/>
    <w:rsid w:val="00897023"/>
    <w:rsid w:val="008B348C"/>
    <w:rsid w:val="008D6CB1"/>
    <w:rsid w:val="008E1A90"/>
    <w:rsid w:val="008E29E5"/>
    <w:rsid w:val="008E3890"/>
    <w:rsid w:val="008F028A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06B59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C4E7C"/>
    <w:rsid w:val="00EC7AF9"/>
    <w:rsid w:val="00EE0D08"/>
    <w:rsid w:val="00F120BE"/>
    <w:rsid w:val="00F358B0"/>
    <w:rsid w:val="00F73453"/>
    <w:rsid w:val="00FB3745"/>
    <w:rsid w:val="056E5577"/>
    <w:rsid w:val="0BAB5569"/>
    <w:rsid w:val="0C33720B"/>
    <w:rsid w:val="215E56CA"/>
    <w:rsid w:val="25C20FDA"/>
    <w:rsid w:val="346C734D"/>
    <w:rsid w:val="3D4A072E"/>
    <w:rsid w:val="3F3959AB"/>
    <w:rsid w:val="40FC20FC"/>
    <w:rsid w:val="448D4AEC"/>
    <w:rsid w:val="58FF3EBE"/>
    <w:rsid w:val="59757912"/>
    <w:rsid w:val="5B9A01C7"/>
    <w:rsid w:val="63D863A2"/>
    <w:rsid w:val="64C84113"/>
    <w:rsid w:val="6D5B51E0"/>
    <w:rsid w:val="70332EB6"/>
    <w:rsid w:val="7BA60639"/>
    <w:rsid w:val="7CA666BA"/>
    <w:rsid w:val="7F44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BB5B1"/>
  <w15:docId w15:val="{E18764A1-881B-482B-91FE-DE6D4E28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20</cp:revision>
  <cp:lastPrinted>2017-03-07T01:14:00Z</cp:lastPrinted>
  <dcterms:created xsi:type="dcterms:W3CDTF">2021-05-19T07:17:00Z</dcterms:created>
  <dcterms:modified xsi:type="dcterms:W3CDTF">2021-07-15T12:39:00Z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26BED54AA19A4A54947B98B04C60EAAA</vt:lpwstr>
  </property>
</Properties>
</file>