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E145EA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-772795</wp:posOffset>
            </wp:positionV>
            <wp:extent cx="7200000" cy="9632026"/>
            <wp:effectExtent l="0" t="0" r="0" b="0"/>
            <wp:wrapNone/>
            <wp:docPr id="2" name="图片 2" descr="E:\360安全云盘同步版\国标联合审核\202107\山东青州同力塑制品有限公司\新建文件夹\扫描全能王 2021-07-31 13.2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青州同力塑制品有限公司\新建文件夹\扫描全能王 2021-07-31 13.21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2648B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92"/>
        <w:gridCol w:w="350"/>
        <w:gridCol w:w="75"/>
        <w:gridCol w:w="690"/>
        <w:gridCol w:w="261"/>
        <w:gridCol w:w="425"/>
        <w:gridCol w:w="1324"/>
      </w:tblGrid>
      <w:tr w:rsidR="007F7AD3" w:rsidTr="008815C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648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山东青州同力塑制品有限公司</w:t>
            </w:r>
            <w:bookmarkEnd w:id="1"/>
          </w:p>
        </w:tc>
      </w:tr>
      <w:tr w:rsidR="007F7AD3" w:rsidTr="008815C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648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青州市弥河镇闫刘村</w:t>
            </w:r>
            <w:bookmarkEnd w:id="2"/>
          </w:p>
        </w:tc>
      </w:tr>
      <w:tr w:rsidR="007F7AD3" w:rsidTr="008815C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李春华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2648B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0536-3201622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FF1BFB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7F7AD3" w:rsidTr="008815C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02ECE" w:rsidP="00F923D7">
            <w:pPr>
              <w:rPr>
                <w:sz w:val="20"/>
              </w:rPr>
            </w:pPr>
            <w:bookmarkStart w:id="6" w:name="管理者代表"/>
            <w:bookmarkEnd w:id="6"/>
            <w:r>
              <w:rPr>
                <w:sz w:val="20"/>
              </w:rPr>
              <w:t>李春华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F1BFB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FF1BFB" w:rsidP="00F923D7">
            <w:pPr>
              <w:rPr>
                <w:sz w:val="21"/>
                <w:szCs w:val="21"/>
              </w:rPr>
            </w:pPr>
          </w:p>
        </w:tc>
      </w:tr>
      <w:tr w:rsidR="007F7AD3" w:rsidTr="008815CD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2648B" w:rsidP="007C4AEE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0210-2019-Q-202</w:t>
            </w:r>
            <w:bookmarkEnd w:id="7"/>
            <w:r w:rsidR="007C4AEE">
              <w:rPr>
                <w:rFonts w:hint="eastAsia"/>
                <w:sz w:val="20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102ECE" w:rsidP="00102ECE">
            <w:r w:rsidRPr="00102ECE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A2648B">
              <w:rPr>
                <w:spacing w:val="-2"/>
                <w:sz w:val="20"/>
              </w:rPr>
              <w:t>QMS</w:t>
            </w:r>
            <w:r w:rsidR="00A2648B">
              <w:rPr>
                <w:rFonts w:hint="eastAsia"/>
                <w:sz w:val="20"/>
              </w:rPr>
              <w:t>□</w:t>
            </w:r>
            <w:r w:rsidR="00A2648B">
              <w:rPr>
                <w:rFonts w:hint="eastAsia"/>
                <w:sz w:val="20"/>
              </w:rPr>
              <w:t>5</w:t>
            </w:r>
            <w:r w:rsidR="00A2648B">
              <w:rPr>
                <w:sz w:val="20"/>
              </w:rPr>
              <w:t>0430</w:t>
            </w:r>
            <w:r w:rsidR="00A2648B">
              <w:rPr>
                <w:rFonts w:hint="eastAsia"/>
                <w:sz w:val="20"/>
              </w:rPr>
              <w:t>□</w:t>
            </w:r>
            <w:r w:rsidR="00A2648B">
              <w:rPr>
                <w:spacing w:val="-2"/>
                <w:sz w:val="20"/>
              </w:rPr>
              <w:t>EMS</w:t>
            </w:r>
            <w:r w:rsidR="00A2648B">
              <w:rPr>
                <w:rFonts w:hint="eastAsia"/>
                <w:sz w:val="20"/>
              </w:rPr>
              <w:t>□</w:t>
            </w:r>
            <w:r w:rsidR="00A2648B">
              <w:rPr>
                <w:spacing w:val="-2"/>
                <w:sz w:val="20"/>
              </w:rPr>
              <w:t>OHSMS</w:t>
            </w:r>
            <w:r w:rsidR="00A2648B">
              <w:rPr>
                <w:rFonts w:ascii="宋体" w:hAnsi="宋体" w:hint="eastAsia"/>
              </w:rPr>
              <w:t xml:space="preserve"> </w:t>
            </w:r>
          </w:p>
        </w:tc>
      </w:tr>
      <w:tr w:rsidR="007F7AD3" w:rsidTr="008815CD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648B" w:rsidP="007C4AEE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bookmarkEnd w:id="8"/>
            <w:r w:rsidR="007C4AEE">
              <w:rPr>
                <w:rFonts w:ascii="宋体" w:hAnsi="宋体" w:hint="eastAsia"/>
                <w:b/>
                <w:bCs/>
                <w:sz w:val="20"/>
              </w:rPr>
              <w:t>2</w:t>
            </w:r>
          </w:p>
        </w:tc>
      </w:tr>
      <w:tr w:rsidR="007F7AD3" w:rsidTr="008815CD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A2648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7F7AD3" w:rsidRDefault="00102EC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102ECE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A2648B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7F7AD3" w:rsidRDefault="00A2648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7F7AD3" w:rsidRDefault="00A2648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7F7AD3" w:rsidRDefault="00A2648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7F7AD3" w:rsidTr="008815CD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A2648B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塑料制品（桶、盖、塑制配件）的生产销售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非资质许可范围内</w:t>
            </w:r>
            <w:r>
              <w:rPr>
                <w:sz w:val="20"/>
              </w:rPr>
              <w:t>)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A2648B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14.02.02;14.02.04;29.12.00</w:t>
            </w:r>
            <w:bookmarkEnd w:id="11"/>
          </w:p>
        </w:tc>
      </w:tr>
      <w:tr w:rsidR="007F7AD3" w:rsidTr="007C4AEE">
        <w:trPr>
          <w:trHeight w:val="1893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A2648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7316F4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A2648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2648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2648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2648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815CD" w:rsidP="008815C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8815CD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A2648B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A2648B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A2648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8815CD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A2648B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A2648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8815CD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A2648B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7F7AD3" w:rsidTr="008815CD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648B" w:rsidP="007C4A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</w:t>
            </w:r>
            <w:r w:rsidR="007C4AEE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 w:rsidR="007C4AEE"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 w:rsidR="007C4AEE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</w:t>
            </w:r>
            <w:r w:rsidR="007C4AEE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 w:rsidR="007C4AEE"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 w:rsidR="007C4AEE">
              <w:rPr>
                <w:rFonts w:hint="eastAsia"/>
                <w:b/>
                <w:sz w:val="20"/>
              </w:rPr>
              <w:t>上</w:t>
            </w:r>
            <w:r>
              <w:rPr>
                <w:rFonts w:hint="eastAsia"/>
                <w:b/>
                <w:sz w:val="20"/>
              </w:rPr>
              <w:t>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7F7AD3" w:rsidTr="008815CD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316F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7316F4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A2648B">
              <w:rPr>
                <w:rFonts w:hint="eastAsia"/>
                <w:b/>
                <w:sz w:val="20"/>
              </w:rPr>
              <w:t>普通话</w:t>
            </w:r>
            <w:r w:rsidR="00A2648B">
              <w:rPr>
                <w:rFonts w:hint="eastAsia"/>
                <w:b/>
                <w:sz w:val="20"/>
              </w:rPr>
              <w:t xml:space="preserve">   </w:t>
            </w:r>
            <w:r w:rsidR="00A2648B">
              <w:rPr>
                <w:rFonts w:hint="eastAsia"/>
                <w:sz w:val="20"/>
                <w:lang w:val="de-DE"/>
              </w:rPr>
              <w:t>□</w:t>
            </w:r>
            <w:r w:rsidR="00A2648B">
              <w:rPr>
                <w:rFonts w:hint="eastAsia"/>
                <w:b/>
                <w:sz w:val="20"/>
              </w:rPr>
              <w:t>英语</w:t>
            </w:r>
            <w:r w:rsidR="00A2648B">
              <w:rPr>
                <w:rFonts w:hint="eastAsia"/>
                <w:b/>
                <w:sz w:val="20"/>
              </w:rPr>
              <w:t xml:space="preserve">   </w:t>
            </w:r>
            <w:r w:rsidR="00A2648B">
              <w:rPr>
                <w:rFonts w:hint="eastAsia"/>
                <w:sz w:val="20"/>
                <w:lang w:val="de-DE"/>
              </w:rPr>
              <w:t>□</w:t>
            </w:r>
            <w:r w:rsidR="00A2648B">
              <w:rPr>
                <w:rFonts w:hint="eastAsia"/>
                <w:b/>
                <w:sz w:val="20"/>
              </w:rPr>
              <w:t>其他</w:t>
            </w:r>
          </w:p>
        </w:tc>
      </w:tr>
      <w:tr w:rsidR="007F7AD3" w:rsidTr="008815CD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A2648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F7AD3" w:rsidTr="008815C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F7AD3" w:rsidTr="008815C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670EEB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14.02.02,14.02.04,29.12.00</w:t>
            </w:r>
          </w:p>
        </w:tc>
        <w:tc>
          <w:tcPr>
            <w:tcW w:w="1324" w:type="dxa"/>
            <w:vAlign w:val="center"/>
          </w:tcPr>
          <w:p w:rsidR="00F923D7" w:rsidRDefault="00A2648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7F7AD3" w:rsidTr="008815CD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FF1BFB" w:rsidP="00F923D7">
            <w:pPr>
              <w:rPr>
                <w:sz w:val="20"/>
              </w:rPr>
            </w:pPr>
          </w:p>
          <w:p w:rsidR="006C1EBD" w:rsidRDefault="00FF1BFB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FF1BFB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FF1BFB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FF1BFB" w:rsidP="00F923D7">
            <w:pPr>
              <w:rPr>
                <w:sz w:val="20"/>
              </w:rPr>
            </w:pPr>
          </w:p>
        </w:tc>
        <w:tc>
          <w:tcPr>
            <w:tcW w:w="3160" w:type="dxa"/>
            <w:gridSpan w:val="5"/>
            <w:vAlign w:val="center"/>
          </w:tcPr>
          <w:p w:rsidR="00F923D7" w:rsidRDefault="00FF1BFB" w:rsidP="00F923D7">
            <w:pPr>
              <w:rPr>
                <w:sz w:val="20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F923D7" w:rsidRDefault="00FF1BFB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FF1BFB" w:rsidP="00F923D7">
            <w:pPr>
              <w:rPr>
                <w:sz w:val="20"/>
              </w:rPr>
            </w:pPr>
          </w:p>
        </w:tc>
      </w:tr>
      <w:tr w:rsidR="007F7AD3" w:rsidTr="008815CD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A2648B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F7AD3" w:rsidTr="008815CD">
        <w:trPr>
          <w:trHeight w:val="510"/>
        </w:trPr>
        <w:tc>
          <w:tcPr>
            <w:tcW w:w="1201" w:type="dxa"/>
            <w:vAlign w:val="center"/>
          </w:tcPr>
          <w:p w:rsidR="006C1EBD" w:rsidRDefault="00A2648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815CD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A2648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A2648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FF1BFB" w:rsidP="006C1EBD"/>
        </w:tc>
      </w:tr>
      <w:tr w:rsidR="007F7AD3" w:rsidTr="008815CD">
        <w:trPr>
          <w:trHeight w:val="522"/>
        </w:trPr>
        <w:tc>
          <w:tcPr>
            <w:tcW w:w="1201" w:type="dxa"/>
            <w:vAlign w:val="center"/>
          </w:tcPr>
          <w:p w:rsidR="006C1EBD" w:rsidRDefault="00A2648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815C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FF1BFB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FF1BFB" w:rsidP="006C1EBD"/>
        </w:tc>
      </w:tr>
      <w:tr w:rsidR="007F7AD3" w:rsidTr="008815CD">
        <w:trPr>
          <w:trHeight w:val="588"/>
        </w:trPr>
        <w:tc>
          <w:tcPr>
            <w:tcW w:w="1201" w:type="dxa"/>
            <w:vAlign w:val="center"/>
          </w:tcPr>
          <w:p w:rsidR="006C1EBD" w:rsidRDefault="00A2648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815CD" w:rsidP="007C4A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 w:rsidR="007C4AEE"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.</w:t>
            </w:r>
            <w:r w:rsidR="007C4AEE"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.</w:t>
            </w:r>
            <w:r w:rsidR="007C4AEE">
              <w:rPr>
                <w:rFonts w:hint="eastAsia"/>
                <w:sz w:val="20"/>
              </w:rPr>
              <w:t>6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A2648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8815CD" w:rsidP="007C4AEE">
            <w:r>
              <w:rPr>
                <w:rFonts w:hint="eastAsia"/>
                <w:sz w:val="20"/>
              </w:rPr>
              <w:t>202</w:t>
            </w:r>
            <w:r w:rsidR="007C4AEE"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.</w:t>
            </w:r>
            <w:r w:rsidR="007C4AEE"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.</w:t>
            </w:r>
            <w:r w:rsidR="007C4AEE">
              <w:rPr>
                <w:rFonts w:hint="eastAsia"/>
                <w:sz w:val="20"/>
              </w:rPr>
              <w:t>6</w:t>
            </w:r>
          </w:p>
        </w:tc>
      </w:tr>
    </w:tbl>
    <w:p w:rsidR="00887188" w:rsidRDefault="00FF1BFB" w:rsidP="008815CD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8815CD" w:rsidRDefault="008815CD" w:rsidP="008815CD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8815CD" w:rsidRDefault="008815CD" w:rsidP="008815CD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8815CD" w:rsidRDefault="008815CD" w:rsidP="008815CD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4F05A0" w:rsidRDefault="004F05A0" w:rsidP="000641F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F05A0" w:rsidRDefault="000641FD" w:rsidP="000641F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560"/>
        <w:gridCol w:w="981"/>
        <w:gridCol w:w="5825"/>
        <w:gridCol w:w="795"/>
      </w:tblGrid>
      <w:tr w:rsidR="000641FD" w:rsidTr="007C4AEE">
        <w:trPr>
          <w:cantSplit/>
          <w:trHeight w:val="396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1FD" w:rsidRDefault="000641F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641FD" w:rsidTr="007C4AEE">
        <w:trPr>
          <w:cantSplit/>
          <w:trHeight w:val="586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7C4AEE" w:rsidP="007C4AE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7C4AEE" w:rsidP="007C4AE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FD" w:rsidRDefault="000641FD">
            <w:pPr>
              <w:spacing w:line="28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1FD" w:rsidRDefault="000641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0641FD" w:rsidTr="007C4AEE">
        <w:trPr>
          <w:cantSplit/>
          <w:trHeight w:val="3369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7C4AEE" w:rsidP="007C4AE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7C4AEE" w:rsidP="007C4AE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0641FD" w:rsidRDefault="000641FD">
            <w:pPr>
              <w:spacing w:line="280" w:lineRule="exact"/>
              <w:ind w:firstLineChars="200" w:firstLine="456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Cs w:val="24"/>
              </w:rPr>
              <w:t>及处理情况；</w:t>
            </w:r>
          </w:p>
          <w:p w:rsidR="000641FD" w:rsidRDefault="000641FD" w:rsidP="005F0E41">
            <w:pPr>
              <w:adjustRightInd w:val="0"/>
              <w:snapToGrid w:val="0"/>
              <w:spacing w:line="280" w:lineRule="exact"/>
              <w:ind w:rightChars="50" w:right="120" w:firstLineChars="200" w:firstLine="456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验证企业相关资质证明的有效性</w:t>
            </w:r>
            <w:r>
              <w:rPr>
                <w:rFonts w:ascii="宋体" w:hAnsi="宋体" w:cs="Arial" w:hint="eastAsia"/>
                <w:szCs w:val="24"/>
              </w:rPr>
              <w:t>，</w:t>
            </w:r>
            <w:r w:rsidR="00C07C62">
              <w:rPr>
                <w:rFonts w:ascii="宋体" w:hAnsi="宋体" w:cs="Arial" w:hint="eastAsia"/>
                <w:szCs w:val="24"/>
              </w:rPr>
              <w:t>证书及标志的使用，变更，上次审核</w:t>
            </w:r>
            <w:r w:rsidR="005F0E41">
              <w:rPr>
                <w:rFonts w:ascii="宋体" w:hAnsi="宋体" w:cs="Arial" w:hint="eastAsia"/>
                <w:szCs w:val="24"/>
              </w:rPr>
              <w:t>不符合</w:t>
            </w:r>
            <w:r>
              <w:rPr>
                <w:rFonts w:ascii="宋体" w:hAnsi="宋体" w:cs="Arial" w:hint="eastAsia"/>
                <w:szCs w:val="24"/>
              </w:rPr>
              <w:t xml:space="preserve">验证；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1FD" w:rsidRDefault="000641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0641FD" w:rsidTr="00523CF7">
        <w:trPr>
          <w:cantSplit/>
          <w:trHeight w:val="1650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7C4AEE" w:rsidP="007C4AE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7C4AEE" w:rsidP="007C4AE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0641FD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FD" w:rsidRDefault="000641FD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  <w:p w:rsidR="000641FD" w:rsidRDefault="000641F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1FD" w:rsidRDefault="000641FD" w:rsidP="00493D9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</w:t>
            </w:r>
            <w:r w:rsidR="00670EEB">
              <w:rPr>
                <w:rFonts w:ascii="宋体" w:hAnsi="宋体" w:cs="Arial" w:hint="eastAsia"/>
                <w:szCs w:val="24"/>
              </w:rPr>
              <w:t>7.1.2人员、7.1.6知识、7.2培训、7.3意识、7.5形成文件的信息、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41FD" w:rsidRDefault="000641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</w:t>
            </w:r>
          </w:p>
        </w:tc>
      </w:tr>
      <w:tr w:rsidR="007C4AEE" w:rsidTr="00670EEB">
        <w:trPr>
          <w:cantSplit/>
          <w:trHeight w:val="1685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E" w:rsidRDefault="007C4AEE" w:rsidP="007C4AE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E" w:rsidRDefault="007C4AEE" w:rsidP="007C4AE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EE" w:rsidRDefault="007C4AEE" w:rsidP="00C950A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EE" w:rsidRDefault="007C4AEE" w:rsidP="00670EEB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</w:t>
            </w:r>
            <w:r w:rsidR="00670EEB">
              <w:rPr>
                <w:rFonts w:ascii="宋体" w:hAnsi="宋体" w:cs="Arial" w:hint="eastAsia"/>
                <w:szCs w:val="24"/>
              </w:rPr>
              <w:t>、</w:t>
            </w:r>
            <w:r>
              <w:rPr>
                <w:rFonts w:ascii="宋体" w:hAnsi="宋体" w:cs="Arial" w:hint="eastAsia"/>
                <w:szCs w:val="24"/>
              </w:rPr>
              <w:t>8.5.1销售和服务提供的控制、9.1.2顾客满意，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AEE" w:rsidRDefault="007C4AEE" w:rsidP="00C950A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7C4AEE" w:rsidTr="007C4AEE">
        <w:trPr>
          <w:cantSplit/>
          <w:trHeight w:val="1684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EE" w:rsidRDefault="007C4AE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2021.7.21</w:t>
            </w:r>
          </w:p>
          <w:p w:rsidR="007C4AEE" w:rsidRDefault="00C777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EE" w:rsidRDefault="00C777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7C4AEE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7C4AEE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7C4AEE" w:rsidRDefault="007C4AE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EE" w:rsidRDefault="007C4AEE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7C4AEE" w:rsidRDefault="007C4AE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E" w:rsidRDefault="007C4AEE" w:rsidP="00670EE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</w:t>
            </w:r>
            <w:r w:rsidR="00670EEB">
              <w:rPr>
                <w:rFonts w:ascii="宋体" w:hAnsi="宋体" w:cs="Arial" w:hint="eastAsia"/>
                <w:szCs w:val="24"/>
              </w:rPr>
              <w:t>7.1.3基础设施、7.1.4工作环境、</w:t>
            </w:r>
            <w:r>
              <w:rPr>
                <w:rFonts w:ascii="宋体" w:hAnsi="宋体" w:cs="Arial" w:hint="eastAsia"/>
                <w:szCs w:val="24"/>
              </w:rPr>
              <w:t>8.1运行策划和控制、8.3产品和服务的设计和开发、8.5.1生产和服务提供的控制、8.5.6生产和服务提供的更改控制，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4AEE" w:rsidRDefault="007C4AE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</w:t>
            </w:r>
          </w:p>
        </w:tc>
      </w:tr>
      <w:tr w:rsidR="00C77724" w:rsidTr="00C77724">
        <w:trPr>
          <w:cantSplit/>
          <w:trHeight w:val="1294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24" w:rsidRDefault="00C777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24" w:rsidRDefault="00C77724" w:rsidP="00C777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10:00～11:30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24" w:rsidRDefault="00C77724" w:rsidP="00C950A4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质检部</w:t>
            </w:r>
          </w:p>
          <w:p w:rsidR="00C77724" w:rsidRDefault="00C77724" w:rsidP="00C950A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24" w:rsidRDefault="00C77724" w:rsidP="00C950A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5.3组织的岗位、职责和权限、6.2质量目标、7.1.5监视和测量资源（上次审核不符合验证）、8.6产品和服务的放行、8.7不合格输出的控制，</w:t>
            </w:r>
            <w:r>
              <w:rPr>
                <w:rFonts w:ascii="宋体" w:hAnsi="宋体" w:cs="Arial" w:hint="eastAsia"/>
                <w:spacing w:val="-6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7724" w:rsidRDefault="00C77724" w:rsidP="00C950A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C77724" w:rsidTr="007C4AEE">
        <w:trPr>
          <w:cantSplit/>
          <w:trHeight w:val="1279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24" w:rsidRDefault="00C7772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24" w:rsidRDefault="00C77724" w:rsidP="00C7772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24" w:rsidRDefault="00C77724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</w:p>
          <w:p w:rsidR="00C77724" w:rsidRDefault="00C77724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C77724" w:rsidRDefault="00C77724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7724" w:rsidRDefault="00C7772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0641FD" w:rsidRDefault="000641FD" w:rsidP="000641F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641FD" w:rsidRDefault="000641FD" w:rsidP="000641F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641FD" w:rsidRDefault="000641FD" w:rsidP="000641F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F05A0" w:rsidRDefault="004F05A0" w:rsidP="000641F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F05A0" w:rsidRDefault="004F05A0" w:rsidP="000641F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F05A0" w:rsidRDefault="004F05A0" w:rsidP="000641F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07C62" w:rsidRDefault="000641FD" w:rsidP="000641F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</w:t>
      </w:r>
      <w:r w:rsidR="00C07C62">
        <w:rPr>
          <w:rFonts w:ascii="宋体" w:hAnsi="宋体" w:hint="eastAsia"/>
          <w:b/>
          <w:sz w:val="18"/>
          <w:szCs w:val="18"/>
        </w:rPr>
        <w:t>如遇特殊情况，审核时间顺延，中午12:00-13:00为午餐时间。</w:t>
      </w:r>
    </w:p>
    <w:p w:rsidR="000641FD" w:rsidRDefault="000641FD" w:rsidP="00C07C62">
      <w:pPr>
        <w:spacing w:line="300" w:lineRule="exact"/>
        <w:ind w:firstLineChars="300" w:firstLine="542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0641FD" w:rsidRDefault="000641FD" w:rsidP="000641F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0641FD" w:rsidRDefault="000641FD" w:rsidP="000641F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0641FD" w:rsidRDefault="000641FD" w:rsidP="000641F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0641FD" w:rsidRDefault="000641FD" w:rsidP="000641F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8815CD" w:rsidRPr="000641FD" w:rsidRDefault="008815CD" w:rsidP="008815CD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8815CD" w:rsidRPr="0038250D" w:rsidRDefault="008815CD" w:rsidP="008815CD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8815CD" w:rsidRPr="0038250D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FB" w:rsidRDefault="00FF1BFB">
      <w:r>
        <w:separator/>
      </w:r>
    </w:p>
  </w:endnote>
  <w:endnote w:type="continuationSeparator" w:id="0">
    <w:p w:rsidR="00FF1BFB" w:rsidRDefault="00FF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FB" w:rsidRDefault="00FF1BFB">
      <w:r>
        <w:separator/>
      </w:r>
    </w:p>
  </w:footnote>
  <w:footnote w:type="continuationSeparator" w:id="0">
    <w:p w:rsidR="00FF1BFB" w:rsidRDefault="00FF1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A2648B" w:rsidP="00102EC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FF1BFB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A2648B" w:rsidP="00102EC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2648B" w:rsidRPr="00390345">
      <w:rPr>
        <w:rStyle w:val="CharChar1"/>
        <w:rFonts w:hint="default"/>
      </w:rPr>
      <w:t xml:space="preserve">        </w:t>
    </w:r>
    <w:r w:rsidR="00A2648B" w:rsidRPr="00390345">
      <w:rPr>
        <w:rStyle w:val="CharChar1"/>
        <w:rFonts w:hint="default"/>
        <w:w w:val="90"/>
      </w:rPr>
      <w:t>Beijing International Standard united Certification Co.,Ltd.</w:t>
    </w:r>
    <w:r w:rsidR="00A2648B">
      <w:rPr>
        <w:rStyle w:val="CharChar1"/>
        <w:rFonts w:hint="default"/>
        <w:w w:val="90"/>
        <w:szCs w:val="21"/>
      </w:rPr>
      <w:t xml:space="preserve">  </w:t>
    </w:r>
    <w:r w:rsidR="00A2648B">
      <w:rPr>
        <w:rStyle w:val="CharChar1"/>
        <w:rFonts w:hint="default"/>
        <w:w w:val="90"/>
        <w:sz w:val="20"/>
      </w:rPr>
      <w:t xml:space="preserve"> </w:t>
    </w:r>
    <w:r w:rsidR="00A2648B">
      <w:rPr>
        <w:rStyle w:val="CharChar1"/>
        <w:rFonts w:hint="default"/>
        <w:w w:val="90"/>
      </w:rPr>
      <w:t xml:space="preserve">                   </w:t>
    </w:r>
  </w:p>
  <w:p w:rsidR="00587C05" w:rsidRDefault="00FF1BFB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AD3"/>
    <w:rsid w:val="000641FD"/>
    <w:rsid w:val="00102ECE"/>
    <w:rsid w:val="00306094"/>
    <w:rsid w:val="00461A5D"/>
    <w:rsid w:val="00493D90"/>
    <w:rsid w:val="004F05A0"/>
    <w:rsid w:val="0050451C"/>
    <w:rsid w:val="00523CF7"/>
    <w:rsid w:val="005F0E41"/>
    <w:rsid w:val="00670EEB"/>
    <w:rsid w:val="00724DCA"/>
    <w:rsid w:val="007316F4"/>
    <w:rsid w:val="007C4AEE"/>
    <w:rsid w:val="007F7AD3"/>
    <w:rsid w:val="008815CD"/>
    <w:rsid w:val="00A2648B"/>
    <w:rsid w:val="00BF11B8"/>
    <w:rsid w:val="00C07C62"/>
    <w:rsid w:val="00C77724"/>
    <w:rsid w:val="00DB3405"/>
    <w:rsid w:val="00E145EA"/>
    <w:rsid w:val="00F25FE9"/>
    <w:rsid w:val="00FF1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5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335</Words>
  <Characters>1910</Characters>
  <Application>Microsoft Office Word</Application>
  <DocSecurity>0</DocSecurity>
  <Lines>15</Lines>
  <Paragraphs>4</Paragraphs>
  <ScaleCrop>false</ScaleCrop>
  <Company>微软中国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37</cp:revision>
  <cp:lastPrinted>2021-08-04T14:35:00Z</cp:lastPrinted>
  <dcterms:created xsi:type="dcterms:W3CDTF">2015-06-17T14:31:00Z</dcterms:created>
  <dcterms:modified xsi:type="dcterms:W3CDTF">2021-08-04T14:35:00Z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