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10886-2025-Q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大连源录泵业有限公司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王洪丽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91210213089079412P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大连源录泵业有限公司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辽宁省大连经济技术开发区得胜街道得胜村羊山湖屯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辽宁省大连经济技术开发区得胜街道得胜村羊山湖屯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Q:冷却水泵的设计、研发及销售，机械零部件的销售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大连源录泵业有限公司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辽宁省大连经济技术开发区得胜街道得胜村羊山湖屯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辽宁省大连经济技术开发区得胜街道得胜村羊山湖屯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Q:冷却水泵的设计、研发及销售，机械零部件的销售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4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