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0087-2021-2022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吉林东方石化泵业有限公司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