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21767-2025-QE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上海骏隆瑞科技术服务有限公司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钱涛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91310113MA1GQ3FA0D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上海骏隆瑞科技术服务有限公司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上海市金山区海丰路65号（金城小区）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上海市浦东新区加太路29号佳华大厦西楼504-06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E:车辆出入境检疫咨询服务所涉及场所的相关环境管理活动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Q:车辆出入境检疫咨询服务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上海骏隆瑞科技术服务有限公司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上海市金山区海丰路65号（金城小区）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上海市浦东新区加太路29号佳华大厦西楼504-06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E:车辆出入境检疫咨询服务所涉及场所的相关环境管理活动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Q:车辆出入境检疫咨询服务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1840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