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幸和横山林工业（大连）有限公司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91210242MA7JQ6LY7J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幸和横山林工业（大连）有限公司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中国（辽宁）自由贸易试验区大连保税区东北七街87号-2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辽宁省大连市金州区董家沟街道大连经济技术开发区金屏街86-2号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E:机械零部件、模具的加工所涉及场所的相关环境管理活动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Q:机械零部件、模具的加工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O:机械零部件、模具的加工所涉及场所的相关职业健康安全管理活动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幸和横山林工业（大连）有限公司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中国（辽宁）自由贸易试验区大连保税区东北七街87号-2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辽宁省大连市金州区董家沟街道大连经济技术开发区金屏街86-2号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E:机械零部件、模具的加工所涉及场所的相关环境管理活动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Q:机械零部件、模具的加工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O:机械零部件、模具的加工所涉及场所的相关职业健康安全管理活动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891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