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88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北京吉瑞聚能科技研发中心</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42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2025年10月25日上午至2025年10月25日上午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2025年10月25日上午至2025年10月25日上午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083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