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河北朝源灌排设备科技有限公司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0700-2021-E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4" w:name="_GoBack"/>
            <w:bookmarkEnd w:id="4"/>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3B872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2021-07-22T02:05:04Z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3D7685B9FABD4AE28E548911C12BCD0D</vt:lpwstr>
  </property>
</Properties>
</file>