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重庆亮森套装门有限公司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  <w:bookmarkStart w:id="7" w:name="_GoBack"/>
            <w:bookmarkEnd w:id="7"/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程志权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组织对供方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“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恒运达胶带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”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的采购采购过程中不能提供年度供方评定记录，不符合</w:t>
            </w:r>
            <w:r>
              <w:rPr>
                <w:rFonts w:hint="eastAsia" w:ascii="方正仿宋简体" w:hAnsi="Times New Roman" w:eastAsia="方正仿宋简体" w:cs="Times New Roman"/>
                <w:b/>
                <w:lang w:val="de-DE" w:eastAsia="zh-CN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8.4.1条款：“组织应基于外部供方按照要求提供过程、产品或服务的能力，确定并实施外部供方的评价、选择、绩效监视以及再评价的准则。对于这些活动和由评价引发的任何必要的措施，组织应保留成文信息”的要求。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456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2021-07-10T06:47:00Z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D8FB4AF83B374747A05E53A69AAE3352</vt:lpwstr>
  </property>
</Properties>
</file>