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16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重庆亮森套装门有限公司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重庆市南川区南平镇兴湖村7社、8社（厂房）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程志权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13678420535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1259011357@qq.com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马尚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0245-2020-Q-2021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套装门的生产及套装门、金属门、橱柜门、防火门的销售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06.02.03;29.12.00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</w:t>
            </w:r>
            <w:bookmarkStart w:id="18" w:name="_GoBack"/>
            <w:bookmarkEnd w:id="18"/>
            <w:r>
              <w:rPr>
                <w:rFonts w:hint="eastAsia"/>
                <w:b/>
                <w:sz w:val="20"/>
                <w:lang w:val="de-DE"/>
              </w:rPr>
              <w:t>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 受审核方管理体系文件  ■ 适用的法律法规  ■ 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2021年07月10日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2021年07月11日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向晓峰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四川鑫瑞达办公家具有限公司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28575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2021.7.8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附表：</w:t>
      </w:r>
    </w:p>
    <w:tbl>
      <w:tblPr>
        <w:tblStyle w:val="5"/>
        <w:tblpPr w:leftFromText="180" w:rightFromText="180" w:vertAnchor="text" w:horzAnchor="page" w:tblpX="819" w:tblpY="383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4"/>
        <w:gridCol w:w="1395"/>
        <w:gridCol w:w="84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8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86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宋明珠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对上次不符合验证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宋明珠、向晓峰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97CA4"/>
    <w:rsid w:val="4AA87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66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2021-07-10T08:20:18Z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F1CF03CED7694F70A6C3AA7F67AD4125</vt:lpwstr>
  </property>
</Properties>
</file>