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0064-2019-QE-2021</w:t>
      </w:r>
      <w:bookmarkEnd w:id="0"/>
      <w:r>
        <w:rPr>
          <w:rFonts w:hint="eastAsia"/>
          <w:b/>
          <w:szCs w:val="21"/>
        </w:rPr>
        <w:t xml:space="preserve">                   组织名称:</w:t>
      </w:r>
      <w:bookmarkStart w:id="1" w:name="组织名称"/>
      <w:r>
        <w:rPr>
          <w:rFonts w:hint="eastAsia"/>
          <w:b/>
          <w:szCs w:val="21"/>
        </w:rPr>
        <w:t>乐山图南再生资源回收利用有限公司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321"/>
        <w:gridCol w:w="210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ind w:firstLine="1680" w:firstLineChars="8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ind w:firstLine="480" w:firstLineChars="200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原总人数、体系人数：40人；变更后总人数、体系人数：67人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  <w:bookmarkStart w:id="3" w:name="_GoBack"/>
            <w:bookmarkEnd w:id="3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其它变更：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李林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2021.07.11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12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622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D5B4A"/>
    <w:multiLevelType w:val="singleLevel"/>
    <w:tmpl w:val="A9CD5B4A"/>
    <w:lvl w:ilvl="0" w:tentative="0">
      <w:start w:val="5"/>
      <w:numFmt w:val="decimal"/>
      <w:suff w:val="nothing"/>
      <w:lvlText w:val="%1．"/>
      <w:lvlJc w:val="left"/>
    </w:lvl>
  </w:abstractNum>
  <w:abstractNum w:abstractNumId="1">
    <w:nsid w:val="6307FAD7"/>
    <w:multiLevelType w:val="singleLevel"/>
    <w:tmpl w:val="6307FAD7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11FAC"/>
    <w:rsid w:val="078F5F75"/>
    <w:rsid w:val="0DFB056E"/>
    <w:rsid w:val="10FD3004"/>
    <w:rsid w:val="127A500E"/>
    <w:rsid w:val="19484BFF"/>
    <w:rsid w:val="1CEB4B3A"/>
    <w:rsid w:val="1D833D4C"/>
    <w:rsid w:val="1E133328"/>
    <w:rsid w:val="221A0A1B"/>
    <w:rsid w:val="22443F53"/>
    <w:rsid w:val="25D46E28"/>
    <w:rsid w:val="25DC7D27"/>
    <w:rsid w:val="2C1327EC"/>
    <w:rsid w:val="2EA706F0"/>
    <w:rsid w:val="2F471CD8"/>
    <w:rsid w:val="36F06480"/>
    <w:rsid w:val="3F1B2EB7"/>
    <w:rsid w:val="40897EEE"/>
    <w:rsid w:val="4CC91095"/>
    <w:rsid w:val="54105C14"/>
    <w:rsid w:val="55AC7FA2"/>
    <w:rsid w:val="5ED66706"/>
    <w:rsid w:val="604B6311"/>
    <w:rsid w:val="64410838"/>
    <w:rsid w:val="686823E1"/>
    <w:rsid w:val="691661C4"/>
    <w:rsid w:val="6C3922BB"/>
    <w:rsid w:val="6EA93B0D"/>
    <w:rsid w:val="6F05697D"/>
    <w:rsid w:val="70B274CF"/>
    <w:rsid w:val="711C4B9F"/>
    <w:rsid w:val="747B7521"/>
    <w:rsid w:val="7493363C"/>
    <w:rsid w:val="74C26649"/>
    <w:rsid w:val="778A699E"/>
    <w:rsid w:val="7FB94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21</TotalTime>
  <ScaleCrop>false</ScaleCrop>
  <LinksUpToDate>false</LinksUpToDate>
  <CharactersWithSpaces>798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Administrator</cp:lastModifiedBy>
  <cp:lastPrinted>2016-01-28T05:47:00Z</cp:lastPrinted>
  <dcterms:modified xsi:type="dcterms:W3CDTF">2021-07-12T02:07:29Z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2052-11.1.0.10578</vt:lpwstr>
  </property>
  <property fmtid="{D5CDD505-2E9C-101B-9397-08002B2CF9AE}" pid="4" name="ICV">
    <vt:lpwstr>76D9A6579D7B44D6AAA77CAEF97E006F</vt:lpwstr>
  </property>
</Properties>
</file>