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10979-2025-FH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南阳伊鸿农牧有限公司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91411302MA9L7D8K0Y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南阳伊鸿农牧有限公司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河南省南阳市宛城区溧河乡天冠大道1号天冠加油站南隔墙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河南省南阳市宛城区溧河乡天冠大道1号天冠加油站南隔墙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F:位于河南省南阳市宛城区溧河乡天冠大道1号天冠加油站南隔墙的南阳伊鸿农牧有限公司的牲畜（牛，羊）屠宰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南阳伊鸿农牧有限公司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河南省南阳市宛城区溧河乡天冠大道1号天冠加油站南隔墙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河南省南阳市宛城区溧河乡天冠大道1号天冠加油站南隔墙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F:位于河南省南阳市宛城区溧河乡天冠大道1号天冠加油站南隔墙的南阳伊鸿农牧有限公司的牲畜（牛，羊）屠宰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38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