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南阳伊鸿农牧有限公司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2025年08月09日上午至2025年08月09日下午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5036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