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南阳伊鸿农牧有限公司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2025年08月09日上午至2025年08月09日下午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72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