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25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南阳伊鸿农牧有限公司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805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CI-1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2025-N1FSMS-1395977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2025年08月09日上午至2025年08月09日下午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2025年08月09日上午至2025年08月09日下午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510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