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5992" w14:textId="77777777" w:rsidR="00240F5F" w:rsidRPr="00F923D7" w:rsidRDefault="008D6B87" w:rsidP="00240F5F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740"/>
        <w:gridCol w:w="584"/>
        <w:gridCol w:w="56"/>
      </w:tblGrid>
      <w:tr w:rsidR="008272AA" w14:paraId="34CCB9FC" w14:textId="77777777" w:rsidTr="00240F5F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321E0B75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14:paraId="45AA640A" w14:textId="77777777" w:rsidR="00240F5F" w:rsidRDefault="008D6B87" w:rsidP="00240F5F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山东临朐市政工程有限公司</w:t>
            </w:r>
            <w:bookmarkEnd w:id="0"/>
          </w:p>
        </w:tc>
      </w:tr>
      <w:tr w:rsidR="008272AA" w14:paraId="133678D4" w14:textId="77777777" w:rsidTr="00240F5F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2D07D708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14:paraId="20D1299F" w14:textId="77777777" w:rsidR="00240F5F" w:rsidRDefault="008D6B87" w:rsidP="00240F5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临朐县城新华路77号</w:t>
            </w:r>
            <w:bookmarkEnd w:id="1"/>
          </w:p>
        </w:tc>
      </w:tr>
      <w:tr w:rsidR="008272AA" w14:paraId="4CE0A641" w14:textId="77777777" w:rsidTr="00240F5F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2BC61C1B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14:paraId="6A310F66" w14:textId="77777777" w:rsidR="00240F5F" w:rsidRDefault="008D6B87" w:rsidP="00240F5F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赵文科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728A2DA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14:paraId="6CFC8D7D" w14:textId="77777777" w:rsidR="00240F5F" w:rsidRDefault="008D6B87" w:rsidP="00240F5F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18853622187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2FCCDDD6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14:paraId="61672418" w14:textId="77777777" w:rsidR="00240F5F" w:rsidRDefault="00240F5F" w:rsidP="00240F5F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272AA" w14:paraId="2748129C" w14:textId="77777777" w:rsidTr="00240F5F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6156D6EA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14:paraId="5B7FBDE6" w14:textId="670369C1" w:rsidR="00240F5F" w:rsidRDefault="008B29F1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王孔海</w:t>
            </w:r>
          </w:p>
        </w:tc>
        <w:tc>
          <w:tcPr>
            <w:tcW w:w="1695" w:type="dxa"/>
            <w:gridSpan w:val="2"/>
            <w:vAlign w:val="center"/>
          </w:tcPr>
          <w:p w14:paraId="4EA51A2A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2EE98F88" w14:textId="77777777" w:rsidR="00240F5F" w:rsidRDefault="00240F5F" w:rsidP="00240F5F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13418D1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14:paraId="56A8DD8B" w14:textId="77777777" w:rsidR="00240F5F" w:rsidRDefault="00240F5F" w:rsidP="00240F5F">
            <w:pPr>
              <w:rPr>
                <w:sz w:val="21"/>
                <w:szCs w:val="21"/>
              </w:rPr>
            </w:pPr>
          </w:p>
        </w:tc>
      </w:tr>
      <w:tr w:rsidR="008272AA" w14:paraId="787A3990" w14:textId="77777777" w:rsidTr="00240F5F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14:paraId="12FEC0D8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14:paraId="5238CD99" w14:textId="77777777" w:rsidR="00240F5F" w:rsidRDefault="008D6B87" w:rsidP="00240F5F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0020-2017-QJEO-2019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68344A16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14:paraId="390B1039" w14:textId="77777777" w:rsidR="00240F5F" w:rsidRPr="0038250D" w:rsidRDefault="008D6B87" w:rsidP="00240F5F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272AA" w14:paraId="65FD7FCA" w14:textId="77777777" w:rsidTr="00240F5F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14:paraId="03FF47DF" w14:textId="77777777" w:rsidR="00240F5F" w:rsidRDefault="008D6B87" w:rsidP="00240F5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14:paraId="7374E18B" w14:textId="77777777" w:rsidR="00240F5F" w:rsidRDefault="008D6B87" w:rsidP="00240F5F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EC:监查2,E:监查2,O:监查2</w:t>
            </w:r>
            <w:bookmarkEnd w:id="6"/>
          </w:p>
        </w:tc>
      </w:tr>
      <w:tr w:rsidR="008272AA" w14:paraId="6890ED77" w14:textId="77777777" w:rsidTr="00240F5F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14:paraId="491C509C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14:paraId="5E4D3D8C" w14:textId="77777777" w:rsidR="00240F5F" w:rsidRDefault="008D6B87" w:rsidP="00240F5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543F0BA2" w14:textId="6CAB6355" w:rsidR="008272AA" w:rsidRDefault="008B29F1" w:rsidP="00240F5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  <w:r w:rsidR="008D6B8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11AE35A6" w14:textId="77777777" w:rsidR="008272AA" w:rsidRDefault="008D6B87" w:rsidP="00240F5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634CD514" w14:textId="77777777" w:rsidR="008272AA" w:rsidRDefault="008D6B87" w:rsidP="00240F5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15974DD0" w14:textId="77777777" w:rsidR="008272AA" w:rsidRDefault="008D6B87" w:rsidP="00240F5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272AA" w14:paraId="6A945527" w14:textId="77777777" w:rsidTr="00240F5F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14:paraId="1AF2E452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14:paraId="732DDB74" w14:textId="77777777" w:rsidR="00240F5F" w:rsidRDefault="008D6B87" w:rsidP="00240F5F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EC</w:t>
            </w:r>
            <w:r>
              <w:rPr>
                <w:sz w:val="20"/>
              </w:rPr>
              <w:t>：市政公用工程施工总承包</w:t>
            </w:r>
          </w:p>
          <w:p w14:paraId="4148DDC9" w14:textId="25CC49C9" w:rsidR="00240F5F" w:rsidRDefault="008D6B87" w:rsidP="00240F5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：市政公用工程施工总承包及相关</w:t>
            </w:r>
            <w:r w:rsidR="008B29F1">
              <w:rPr>
                <w:rFonts w:hint="eastAsia"/>
                <w:sz w:val="20"/>
              </w:rPr>
              <w:t>环境管理</w:t>
            </w:r>
            <w:r>
              <w:rPr>
                <w:sz w:val="20"/>
              </w:rPr>
              <w:t>活动</w:t>
            </w:r>
          </w:p>
          <w:p w14:paraId="2371508C" w14:textId="4F4EF054" w:rsidR="00240F5F" w:rsidRDefault="008D6B87" w:rsidP="00240F5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：市政公用工程施工总承包及相关</w:t>
            </w:r>
            <w:r w:rsidR="008B29F1">
              <w:rPr>
                <w:rFonts w:hint="eastAsia"/>
                <w:sz w:val="20"/>
              </w:rPr>
              <w:t>职业健康安全管理</w:t>
            </w:r>
            <w:r>
              <w:rPr>
                <w:sz w:val="20"/>
              </w:rPr>
              <w:t>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14:paraId="4D2BCD3F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46DC12E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14:paraId="2198CCA4" w14:textId="77777777" w:rsidR="00240F5F" w:rsidRDefault="008D6B87" w:rsidP="00240F5F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EC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28.03.01</w:t>
            </w:r>
          </w:p>
          <w:p w14:paraId="7DEF7BA0" w14:textId="77777777" w:rsidR="00240F5F" w:rsidRDefault="008D6B87" w:rsidP="00240F5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28.03.01</w:t>
            </w:r>
          </w:p>
          <w:p w14:paraId="6766B756" w14:textId="77777777" w:rsidR="00240F5F" w:rsidRDefault="008D6B87" w:rsidP="00240F5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28.03.01</w:t>
            </w:r>
            <w:bookmarkEnd w:id="9"/>
          </w:p>
        </w:tc>
      </w:tr>
      <w:tr w:rsidR="008272AA" w14:paraId="7EF95B77" w14:textId="77777777" w:rsidTr="00240F5F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14:paraId="57939D1F" w14:textId="0B878EB8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  <w:r w:rsidR="008B29F1"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</w:p>
        </w:tc>
        <w:tc>
          <w:tcPr>
            <w:tcW w:w="8836" w:type="dxa"/>
            <w:gridSpan w:val="18"/>
            <w:vAlign w:val="center"/>
          </w:tcPr>
          <w:p w14:paraId="54FF93F0" w14:textId="5A2BC2D4" w:rsidR="00240F5F" w:rsidRPr="0038250D" w:rsidRDefault="008B29F1" w:rsidP="00240F5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b/>
                <w:sz w:val="20"/>
                <w:lang w:val="de-DE"/>
              </w:rPr>
              <w:t>8.3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6BDB4AAE" w14:textId="375BC6B2" w:rsidR="00240F5F" w:rsidRPr="0038250D" w:rsidRDefault="008B29F1" w:rsidP="00240F5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b/>
                <w:sz w:val="20"/>
                <w:lang w:val="de-DE"/>
              </w:rPr>
              <w:t>10.3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56CCF603" w14:textId="77777777" w:rsidR="00240F5F" w:rsidRPr="0038250D" w:rsidRDefault="008D6B87" w:rsidP="00240F5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1006B439" w14:textId="23C7A7B5" w:rsidR="00240F5F" w:rsidRPr="0038250D" w:rsidRDefault="008B29F1" w:rsidP="00240F5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6C3CAE18" w14:textId="77777777" w:rsidR="00240F5F" w:rsidRPr="0038250D" w:rsidRDefault="008D6B87" w:rsidP="00240F5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6EEFC22E" w14:textId="4B3E5C8F" w:rsidR="00240F5F" w:rsidRDefault="008B29F1" w:rsidP="00240F5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108"/>
              <w:rPr>
                <w:b/>
                <w:sz w:val="20"/>
                <w:lang w:val="de-DE"/>
              </w:rPr>
            </w:pPr>
            <w:r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D6B8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  <w:r w:rsidR="008D6B8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272AA" w14:paraId="2CA3C69B" w14:textId="77777777" w:rsidTr="00240F5F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14:paraId="3F36CEB4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14:paraId="34A4AD94" w14:textId="77777777" w:rsidR="00240F5F" w:rsidRDefault="008D6B87" w:rsidP="00240F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>
              <w:rPr>
                <w:rFonts w:hint="eastAsia"/>
                <w:b/>
                <w:sz w:val="20"/>
              </w:rPr>
              <w:t>8.0</w:t>
            </w:r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272AA" w14:paraId="282A0045" w14:textId="77777777" w:rsidTr="00240F5F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14:paraId="2206F8DC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14:paraId="0085CD84" w14:textId="765AFE75" w:rsidR="00240F5F" w:rsidRDefault="008B29F1" w:rsidP="00240F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F6345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■</w:t>
            </w:r>
            <w:r w:rsidR="008D6B87">
              <w:rPr>
                <w:rFonts w:hint="eastAsia"/>
                <w:b/>
                <w:sz w:val="20"/>
              </w:rPr>
              <w:t>普通话</w:t>
            </w:r>
            <w:r w:rsidR="008D6B87">
              <w:rPr>
                <w:rFonts w:hint="eastAsia"/>
                <w:b/>
                <w:sz w:val="20"/>
              </w:rPr>
              <w:t xml:space="preserve">   </w:t>
            </w:r>
            <w:r w:rsidR="008D6B87">
              <w:rPr>
                <w:rFonts w:hint="eastAsia"/>
                <w:sz w:val="20"/>
                <w:lang w:val="de-DE"/>
              </w:rPr>
              <w:t>□</w:t>
            </w:r>
            <w:r w:rsidR="008D6B87">
              <w:rPr>
                <w:rFonts w:hint="eastAsia"/>
                <w:b/>
                <w:sz w:val="20"/>
              </w:rPr>
              <w:t>英语</w:t>
            </w:r>
            <w:r w:rsidR="008D6B87">
              <w:rPr>
                <w:rFonts w:hint="eastAsia"/>
                <w:b/>
                <w:sz w:val="20"/>
              </w:rPr>
              <w:t xml:space="preserve">   </w:t>
            </w:r>
            <w:r w:rsidR="008D6B87">
              <w:rPr>
                <w:rFonts w:hint="eastAsia"/>
                <w:sz w:val="20"/>
                <w:lang w:val="de-DE"/>
              </w:rPr>
              <w:t>□</w:t>
            </w:r>
            <w:r w:rsidR="008D6B87">
              <w:rPr>
                <w:rFonts w:hint="eastAsia"/>
                <w:b/>
                <w:sz w:val="20"/>
              </w:rPr>
              <w:t>其他</w:t>
            </w:r>
          </w:p>
        </w:tc>
      </w:tr>
      <w:tr w:rsidR="008272AA" w14:paraId="6BC21377" w14:textId="77777777" w:rsidTr="00240F5F"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14:paraId="6E591D33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272AA" w14:paraId="56D0AC86" w14:textId="77777777" w:rsidTr="00240F5F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0F71AE0D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72ED8E8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7B43E7E3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7723E4B9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14:paraId="370A97C0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2C6C750C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14:paraId="57D30E19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272AA" w14:paraId="2AE90B26" w14:textId="77777777" w:rsidTr="00240F5F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1E77698C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14:paraId="6618E3AB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14:paraId="63E2FFB8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14:paraId="16792591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14:paraId="40A2D87C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4257D85A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14:paraId="3F13BD3A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2019-N1QMS-5024597</w:t>
            </w:r>
          </w:p>
          <w:p w14:paraId="734F2D50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2017-N1EMS-2024597</w:t>
            </w:r>
          </w:p>
          <w:p w14:paraId="3F8A4EB3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2017-N1OHSMS-2024597</w:t>
            </w:r>
          </w:p>
        </w:tc>
        <w:tc>
          <w:tcPr>
            <w:tcW w:w="1559" w:type="dxa"/>
            <w:gridSpan w:val="5"/>
            <w:vAlign w:val="center"/>
          </w:tcPr>
          <w:p w14:paraId="37F9ED96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EC:28.03.01</w:t>
            </w:r>
          </w:p>
          <w:p w14:paraId="0A1C750D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E:28.03.01</w:t>
            </w:r>
          </w:p>
          <w:p w14:paraId="00C33A3C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O:28.03.01</w:t>
            </w:r>
          </w:p>
        </w:tc>
        <w:tc>
          <w:tcPr>
            <w:tcW w:w="1324" w:type="dxa"/>
            <w:gridSpan w:val="2"/>
            <w:vAlign w:val="center"/>
          </w:tcPr>
          <w:p w14:paraId="5C9DC059" w14:textId="77777777" w:rsidR="00240F5F" w:rsidRDefault="008D6B87" w:rsidP="00240F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R="008272AA" w14:paraId="1E3CE1E1" w14:textId="77777777" w:rsidTr="00240F5F"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14:paraId="6129DE2A" w14:textId="77777777" w:rsidR="00240F5F" w:rsidRDefault="008D6B87" w:rsidP="00240F5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272AA" w14:paraId="1D685CCB" w14:textId="77777777" w:rsidTr="00240F5F"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14:paraId="20B22871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14:paraId="466EA3A0" w14:textId="77777777" w:rsidR="00240F5F" w:rsidRDefault="00240F5F" w:rsidP="00240F5F">
            <w:pPr>
              <w:rPr>
                <w:sz w:val="20"/>
              </w:rPr>
            </w:pPr>
          </w:p>
          <w:p w14:paraId="6DC63743" w14:textId="56E265F7" w:rsidR="008B29F1" w:rsidRDefault="008B29F1" w:rsidP="00240F5F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14:paraId="6842F8BA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C4CED48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14:paraId="5E37CAB5" w14:textId="77777777" w:rsidR="00240F5F" w:rsidRDefault="00240F5F" w:rsidP="00240F5F"/>
        </w:tc>
      </w:tr>
      <w:tr w:rsidR="008272AA" w14:paraId="3CB37C90" w14:textId="77777777" w:rsidTr="00240F5F"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14:paraId="47BCA5D2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14:paraId="2B324D78" w14:textId="77777777" w:rsidR="00240F5F" w:rsidRDefault="00240F5F" w:rsidP="00240F5F">
            <w:pPr>
              <w:rPr>
                <w:sz w:val="20"/>
              </w:rPr>
            </w:pPr>
          </w:p>
          <w:p w14:paraId="43D2C8D0" w14:textId="77777777" w:rsidR="00240F5F" w:rsidRDefault="00240F5F" w:rsidP="00240F5F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86EB3B3" w14:textId="77777777" w:rsidR="00240F5F" w:rsidRDefault="00240F5F" w:rsidP="00240F5F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14:paraId="19F08F3B" w14:textId="77777777" w:rsidR="00240F5F" w:rsidRDefault="00240F5F" w:rsidP="00240F5F"/>
        </w:tc>
      </w:tr>
      <w:tr w:rsidR="008272AA" w14:paraId="062BED66" w14:textId="77777777" w:rsidTr="00240F5F"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14:paraId="4CBE67A5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14:paraId="3F9AFBC9" w14:textId="77777777" w:rsidR="00240F5F" w:rsidRDefault="00240F5F" w:rsidP="00240F5F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7BA1581" w14:textId="77777777" w:rsidR="00240F5F" w:rsidRDefault="008D6B87" w:rsidP="00240F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14:paraId="78D7B447" w14:textId="77777777" w:rsidR="00240F5F" w:rsidRDefault="00240F5F" w:rsidP="00240F5F"/>
        </w:tc>
      </w:tr>
      <w:tr w:rsidR="008272AA" w14:paraId="53A26399" w14:textId="77777777" w:rsidTr="00240F5F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5D0D85" w14:textId="77777777" w:rsidR="008B29F1" w:rsidRDefault="008B29F1" w:rsidP="008B29F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81FC405" w14:textId="77777777" w:rsidR="008B29F1" w:rsidRDefault="008B29F1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6853FC7" w14:textId="77777777" w:rsidR="008B29F1" w:rsidRDefault="008B29F1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6EA3FE7" w14:textId="25AFDB85" w:rsidR="00240F5F" w:rsidRDefault="008D6B87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272AA" w14:paraId="5C7D323F" w14:textId="77777777" w:rsidTr="008B29F1">
        <w:tblPrEx>
          <w:jc w:val="center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7D3C6E4" w14:textId="77777777" w:rsidR="00240F5F" w:rsidRDefault="008D6B87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14:paraId="3281D84B" w14:textId="77777777" w:rsidR="00240F5F" w:rsidRDefault="008D6B87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14:paraId="3A538951" w14:textId="77777777" w:rsidR="00240F5F" w:rsidRDefault="008D6B87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14:paraId="31C7BAA0" w14:textId="77777777" w:rsidR="00240F5F" w:rsidRDefault="008D6B87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51" w:type="dxa"/>
            <w:gridSpan w:val="7"/>
            <w:vAlign w:val="center"/>
          </w:tcPr>
          <w:p w14:paraId="564F4991" w14:textId="77777777" w:rsidR="00240F5F" w:rsidRDefault="008D6B87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center"/>
          </w:tcPr>
          <w:p w14:paraId="3AC6176B" w14:textId="77777777" w:rsidR="00240F5F" w:rsidRDefault="008D6B87" w:rsidP="00240F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57BAC" w14:paraId="3AE30E1A" w14:textId="77777777" w:rsidTr="008B29F1">
        <w:tblPrEx>
          <w:jc w:val="center"/>
        </w:tblPrEx>
        <w:trPr>
          <w:cantSplit/>
          <w:trHeight w:val="99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49FD7493" w14:textId="385C7747" w:rsidR="00457BAC" w:rsidRDefault="00457BAC" w:rsidP="00240F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019.12.14</w:t>
            </w:r>
          </w:p>
        </w:tc>
        <w:tc>
          <w:tcPr>
            <w:tcW w:w="1213" w:type="dxa"/>
            <w:gridSpan w:val="5"/>
          </w:tcPr>
          <w:p w14:paraId="1B6E1581" w14:textId="5F756BA9" w:rsidR="00457BAC" w:rsidRDefault="00457BAC" w:rsidP="00240F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  <w:gridSpan w:val="2"/>
          </w:tcPr>
          <w:p w14:paraId="693BB121" w14:textId="79A32C49" w:rsidR="00457BAC" w:rsidRDefault="00457BAC" w:rsidP="00240F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  <w:gridSpan w:val="6"/>
          </w:tcPr>
          <w:p w14:paraId="320732D4" w14:textId="46244CCD" w:rsidR="00457BAC" w:rsidRDefault="00457BAC" w:rsidP="00240F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351" w:type="dxa"/>
            <w:gridSpan w:val="7"/>
          </w:tcPr>
          <w:p w14:paraId="5935C1CF" w14:textId="77777777" w:rsidR="00457BAC" w:rsidRDefault="00457BAC" w:rsidP="00240F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7E591762" w14:textId="03E6E83B" w:rsidR="00457BAC" w:rsidRDefault="00457BAC" w:rsidP="00240F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57BAC" w14:paraId="1BB2EC7F" w14:textId="77777777" w:rsidTr="008B29F1">
        <w:tblPrEx>
          <w:jc w:val="center"/>
        </w:tblPrEx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7669E19C" w14:textId="77777777" w:rsidR="00457BAC" w:rsidRDefault="00457BAC" w:rsidP="00240F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57010DC3" w14:textId="20DA2F33" w:rsidR="00457BAC" w:rsidRDefault="00457BAC" w:rsidP="00240F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6B4BEB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5E79E7DA" w14:textId="0B548FFB" w:rsidR="00457BAC" w:rsidRDefault="00457BAC" w:rsidP="00240F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  <w:gridSpan w:val="6"/>
          </w:tcPr>
          <w:p w14:paraId="05C07343" w14:textId="652DFD5A" w:rsidR="00457BAC" w:rsidRDefault="00457BAC" w:rsidP="00240F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B29F1"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</w:tc>
        <w:tc>
          <w:tcPr>
            <w:tcW w:w="3351" w:type="dxa"/>
            <w:gridSpan w:val="7"/>
          </w:tcPr>
          <w:p w14:paraId="13A84AAF" w14:textId="3AC91D8C" w:rsidR="00457BAC" w:rsidRPr="00457BAC" w:rsidRDefault="00457BAC" w:rsidP="00457B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 /9.1.1（3.4.2、11.1.1、11.2、12.1、12.2.1-2）/9.3（12.4）/10.1(12.1)/10.3（12.5）</w:t>
            </w:r>
          </w:p>
          <w:p w14:paraId="43127561" w14:textId="48962A2D" w:rsidR="00457BAC" w:rsidRDefault="00457BAC" w:rsidP="00457B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/>
                <w:b/>
                <w:bCs/>
                <w:sz w:val="21"/>
                <w:szCs w:val="21"/>
              </w:rPr>
              <w:t>EO4.1/4.2/4.3/4.4/5.1/5.2/5.3/6.1.1/6.1.4/6.2/7.1/9.1.1/9.3/10.1/10.3</w:t>
            </w:r>
            <w:r w:rsidRPr="008B29F1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资质验证、安全事故、顾客投诉、抽查、遵纪守法情况、体系变动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、证书标志的使用、不符合项的整改</w:t>
            </w:r>
            <w:r w:rsidRPr="008B29F1">
              <w:rPr>
                <w:rFonts w:ascii="宋体" w:hAnsi="宋体" w:hint="eastAsia"/>
                <w:b/>
                <w:bCs/>
                <w:sz w:val="21"/>
                <w:szCs w:val="21"/>
              </w:rPr>
              <w:t>等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362DF23D" w14:textId="6AB494D2" w:rsidR="00457BAC" w:rsidRDefault="00BF7AB2" w:rsidP="00240F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4BEB" w14:paraId="0C47E62E" w14:textId="77777777" w:rsidTr="008B29F1">
        <w:tblPrEx>
          <w:jc w:val="center"/>
        </w:tblPrEx>
        <w:trPr>
          <w:cantSplit/>
          <w:trHeight w:val="91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3B98C7B" w14:textId="1E179849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019.12.15</w:t>
            </w:r>
          </w:p>
        </w:tc>
        <w:tc>
          <w:tcPr>
            <w:tcW w:w="1213" w:type="dxa"/>
            <w:gridSpan w:val="5"/>
          </w:tcPr>
          <w:p w14:paraId="004EFF83" w14:textId="41500F6E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71ACFA3C" w14:textId="078EFE88" w:rsidR="006B4BEB" w:rsidRDefault="000D0A21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02" w:type="dxa"/>
            <w:gridSpan w:val="6"/>
          </w:tcPr>
          <w:p w14:paraId="1408D21A" w14:textId="2ECC6E42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B29F1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部门职责权限、目标管理方案,与管理过程控制；内外部信息交流过程；内审管理；内外部信息交流过程及相应环境/职业健康安全体系运行过程；</w:t>
            </w:r>
          </w:p>
        </w:tc>
        <w:tc>
          <w:tcPr>
            <w:tcW w:w="3351" w:type="dxa"/>
            <w:gridSpan w:val="7"/>
          </w:tcPr>
          <w:p w14:paraId="73AEB6F6" w14:textId="794ED6A3" w:rsidR="006B4BEB" w:rsidRPr="00457BAC" w:rsidRDefault="006B4BEB" w:rsidP="006B4BE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Q(J):5.3(4.3)/6.1（12.3-5）、6.2(3.4)/7.1.2(5.1-3)</w:t>
            </w:r>
            <w:r w:rsidR="00BF7AB2">
              <w:t xml:space="preserve"> </w:t>
            </w:r>
            <w:r w:rsidR="00BF7AB2" w:rsidRPr="00BF7AB2">
              <w:rPr>
                <w:rFonts w:ascii="宋体" w:hAnsi="宋体"/>
                <w:b/>
                <w:bCs/>
                <w:sz w:val="21"/>
                <w:szCs w:val="21"/>
              </w:rPr>
              <w:t>/7.1.6(3.3.4)</w:t>
            </w: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/7.2-7.3/(5.1-5.3)/7.4(10.5.4)/7.5(3.5)/9.1.3(12.1/12.2)/9.2(12.2)/10.2(12.3)；</w:t>
            </w:r>
          </w:p>
          <w:p w14:paraId="3170EC83" w14:textId="10ADE52B" w:rsidR="006B4BEB" w:rsidRDefault="006B4BEB" w:rsidP="006B4BE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EO:5.3/5.4（0）6.2/6.1.1/6.1.2/6.1.3/7.1/7.2/7.3/7.4/7.5/8.1/8.2/9.1.1/9.1.2/9.2/10.2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542E38DA" w14:textId="2CBE3E37" w:rsidR="006B4BEB" w:rsidRDefault="00BF7AB2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4BEB" w14:paraId="0EBCD5BE" w14:textId="77777777" w:rsidTr="008B29F1">
        <w:tblPrEx>
          <w:jc w:val="center"/>
        </w:tblPrEx>
        <w:trPr>
          <w:cantSplit/>
          <w:trHeight w:val="104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4037EC3" w14:textId="3D2CA0DF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019.12.16</w:t>
            </w:r>
            <w:r w:rsidR="000D0A21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0D0A21"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213" w:type="dxa"/>
            <w:gridSpan w:val="5"/>
          </w:tcPr>
          <w:p w14:paraId="5522E292" w14:textId="1E652783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365ACBD0" w14:textId="6BE3964E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</w:t>
            </w:r>
            <w:r w:rsidR="000D0A21">
              <w:rPr>
                <w:rFonts w:ascii="宋体" w:hAnsi="宋体" w:hint="eastAsia"/>
                <w:b/>
                <w:bCs/>
                <w:sz w:val="21"/>
                <w:szCs w:val="21"/>
              </w:rPr>
              <w:t>综合管理科、</w:t>
            </w:r>
            <w:r w:rsidR="00240F5F">
              <w:rPr>
                <w:rFonts w:ascii="宋体" w:hAnsi="宋体" w:hint="eastAsia"/>
                <w:b/>
                <w:bCs/>
                <w:sz w:val="21"/>
                <w:szCs w:val="21"/>
              </w:rPr>
              <w:t>督</w:t>
            </w:r>
            <w:r w:rsidR="000D0A21">
              <w:rPr>
                <w:rFonts w:ascii="宋体" w:hAnsi="宋体" w:hint="eastAsia"/>
                <w:b/>
                <w:bCs/>
                <w:sz w:val="21"/>
                <w:szCs w:val="21"/>
              </w:rPr>
              <w:t>查办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（完工项目）</w:t>
            </w:r>
          </w:p>
        </w:tc>
        <w:tc>
          <w:tcPr>
            <w:tcW w:w="2602" w:type="dxa"/>
            <w:gridSpan w:val="6"/>
          </w:tcPr>
          <w:p w14:paraId="5449BD0F" w14:textId="5D63E61B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市政</w:t>
            </w: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  <w:r w:rsidR="000D0A21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0D0A21" w:rsidRPr="000D0A21">
              <w:rPr>
                <w:rFonts w:ascii="宋体" w:hAnsi="宋体" w:hint="eastAsia"/>
                <w:b/>
                <w:bCs/>
                <w:sz w:val="21"/>
                <w:szCs w:val="21"/>
              </w:rPr>
              <w:t>顾客要求确认及评审及顾客满意等</w:t>
            </w:r>
            <w:r w:rsidR="000D0A21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</w:tc>
        <w:tc>
          <w:tcPr>
            <w:tcW w:w="3351" w:type="dxa"/>
            <w:gridSpan w:val="7"/>
          </w:tcPr>
          <w:p w14:paraId="06C96728" w14:textId="1156E487" w:rsidR="006B4BEB" w:rsidRPr="00457BAC" w:rsidRDefault="006B4BEB" w:rsidP="006B4BE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</w:t>
            </w:r>
            <w:r w:rsidR="006B7616"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/7.1.4(10.5.1) /7.1.5(11.4.2)/8.1</w:t>
            </w:r>
            <w:r w:rsidR="002B7145"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（10.1.1/10.2）</w:t>
            </w:r>
            <w:r w:rsidR="000D0A21" w:rsidRPr="000D0A21">
              <w:rPr>
                <w:rFonts w:ascii="宋体" w:hAnsi="宋体" w:hint="eastAsia"/>
                <w:b/>
                <w:bCs/>
                <w:sz w:val="21"/>
                <w:szCs w:val="21"/>
              </w:rPr>
              <w:t>/8.2（6.2-6.3）/9.1.2(10.7);</w:t>
            </w:r>
            <w:r w:rsidR="002B7145"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/8.3(10.3)/8.5(10.4、10.5、10.6) /8.6（11.3.1-3）/8.7（8.3、8.5、9.4、11.5）10.2(12.3)</w:t>
            </w:r>
          </w:p>
          <w:p w14:paraId="2BE6C1C4" w14:textId="77872BB1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EO5.3/6.2/6.1.2/8.1/8.2/9.1.1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4EA44376" w14:textId="19659C79" w:rsidR="006B4BEB" w:rsidRDefault="00BF7AB2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4BEB" w14:paraId="701E601B" w14:textId="77777777" w:rsidTr="008B29F1">
        <w:tblPrEx>
          <w:jc w:val="center"/>
        </w:tblPrEx>
        <w:trPr>
          <w:cantSplit/>
          <w:trHeight w:val="121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4249B6D" w14:textId="34716308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019.12.1</w:t>
            </w:r>
            <w:r w:rsidR="000D0A21"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213" w:type="dxa"/>
            <w:gridSpan w:val="5"/>
          </w:tcPr>
          <w:p w14:paraId="7B6B754B" w14:textId="19EA3AB8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647FB023" w14:textId="792E46EA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市政在建项目部</w:t>
            </w:r>
          </w:p>
        </w:tc>
        <w:tc>
          <w:tcPr>
            <w:tcW w:w="2602" w:type="dxa"/>
            <w:gridSpan w:val="6"/>
          </w:tcPr>
          <w:p w14:paraId="11950C27" w14:textId="765F45CE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市政</w:t>
            </w: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3351" w:type="dxa"/>
            <w:gridSpan w:val="7"/>
          </w:tcPr>
          <w:p w14:paraId="4005F2BC" w14:textId="77777777" w:rsidR="006B4BEB" w:rsidRPr="00457BAC" w:rsidRDefault="006B4BEB" w:rsidP="006B4BE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/7.1.5(11.4.2)/8.1、（10.1.1/10.2）/8.3(10.3)/8.5(10.4、10.5、10.6) /8.6（11.3.1-3）/8.7（8.3、8.5、9.4、11.5）10.2(12.3)</w:t>
            </w:r>
          </w:p>
          <w:p w14:paraId="1DFFFB0D" w14:textId="3F3DFCB9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BAC">
              <w:rPr>
                <w:rFonts w:ascii="宋体" w:hAnsi="宋体" w:hint="eastAsia"/>
                <w:b/>
                <w:bCs/>
                <w:sz w:val="21"/>
                <w:szCs w:val="21"/>
              </w:rPr>
              <w:t>EO5.3/6.2/6.1.2/8.1/8.2/9.1.1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004EF51F" w14:textId="6A309549" w:rsidR="006B4BEB" w:rsidRDefault="00BF7AB2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4BEB" w14:paraId="5FD53792" w14:textId="77777777" w:rsidTr="008B29F1">
        <w:tblPrEx>
          <w:jc w:val="center"/>
        </w:tblPrEx>
        <w:trPr>
          <w:cantSplit/>
          <w:trHeight w:val="110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6AE3A32F" w14:textId="6B1EFE48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019.12.19</w:t>
            </w:r>
          </w:p>
        </w:tc>
        <w:tc>
          <w:tcPr>
            <w:tcW w:w="1213" w:type="dxa"/>
            <w:gridSpan w:val="5"/>
          </w:tcPr>
          <w:p w14:paraId="39F82C66" w14:textId="3A5F86FE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00CC154F" w14:textId="5DF61064" w:rsidR="006B4BEB" w:rsidRDefault="000D0A21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材料科</w:t>
            </w:r>
          </w:p>
        </w:tc>
        <w:tc>
          <w:tcPr>
            <w:tcW w:w="2602" w:type="dxa"/>
            <w:gridSpan w:val="6"/>
          </w:tcPr>
          <w:p w14:paraId="305A196B" w14:textId="616AC339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4BEB">
              <w:rPr>
                <w:rFonts w:ascii="宋体" w:hAnsi="宋体" w:hint="eastAsia"/>
                <w:b/>
                <w:bCs/>
                <w:sz w:val="21"/>
                <w:szCs w:val="21"/>
              </w:rPr>
              <w:t>供方提供产品及服务控制</w:t>
            </w:r>
          </w:p>
        </w:tc>
        <w:tc>
          <w:tcPr>
            <w:tcW w:w="3351" w:type="dxa"/>
            <w:gridSpan w:val="7"/>
          </w:tcPr>
          <w:p w14:paraId="3B60191B" w14:textId="77777777" w:rsidR="006B4BEB" w:rsidRP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4BEB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 /8.4（9.1-9.3、8.1-8.4）</w:t>
            </w:r>
          </w:p>
          <w:p w14:paraId="0B8DEDAD" w14:textId="70AFF1BA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4BEB">
              <w:rPr>
                <w:rFonts w:ascii="宋体" w:hAnsi="宋体"/>
                <w:b/>
                <w:bCs/>
                <w:sz w:val="21"/>
                <w:szCs w:val="21"/>
              </w:rPr>
              <w:t>EO:5.3/6.2/6.1.2/8.1/8.2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5EE3AF9E" w14:textId="692DBD0D" w:rsidR="006B4BEB" w:rsidRDefault="00BF7AB2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4BEB" w14:paraId="41374E28" w14:textId="77777777" w:rsidTr="008B29F1">
        <w:tblPrEx>
          <w:jc w:val="center"/>
        </w:tblPrEx>
        <w:trPr>
          <w:cantSplit/>
          <w:trHeight w:val="948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25077AE2" w14:textId="7F7D43A7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019.12.20</w:t>
            </w:r>
          </w:p>
        </w:tc>
        <w:tc>
          <w:tcPr>
            <w:tcW w:w="1213" w:type="dxa"/>
            <w:gridSpan w:val="5"/>
          </w:tcPr>
          <w:p w14:paraId="2B02011A" w14:textId="76C4FAA1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06F1037D" w14:textId="50C05A13" w:rsidR="006B4BEB" w:rsidRDefault="006B7616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设备科</w:t>
            </w:r>
          </w:p>
        </w:tc>
        <w:tc>
          <w:tcPr>
            <w:tcW w:w="2602" w:type="dxa"/>
            <w:gridSpan w:val="6"/>
          </w:tcPr>
          <w:p w14:paraId="671F78FF" w14:textId="41821CAA" w:rsidR="006B4BEB" w:rsidRDefault="006B7616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基础设施控制</w:t>
            </w:r>
          </w:p>
        </w:tc>
        <w:tc>
          <w:tcPr>
            <w:tcW w:w="3351" w:type="dxa"/>
            <w:gridSpan w:val="7"/>
          </w:tcPr>
          <w:p w14:paraId="6691EF76" w14:textId="65DE4E7C" w:rsidR="00BF7AB2" w:rsidRPr="00BF7AB2" w:rsidRDefault="00BF7AB2" w:rsidP="00BF7A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F7AB2">
              <w:rPr>
                <w:rFonts w:ascii="宋体" w:hAnsi="宋体" w:hint="eastAsia"/>
                <w:b/>
                <w:bCs/>
                <w:sz w:val="21"/>
                <w:szCs w:val="21"/>
              </w:rPr>
              <w:t>Q(J):5.3(4.3)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BF7AB2">
              <w:rPr>
                <w:rFonts w:ascii="宋体" w:hAnsi="宋体" w:hint="eastAsia"/>
                <w:b/>
                <w:bCs/>
                <w:sz w:val="21"/>
                <w:szCs w:val="21"/>
              </w:rPr>
              <w:t>6.2(3.4)</w:t>
            </w:r>
            <w:r w:rsidR="006B7616" w:rsidRPr="006B7616">
              <w:rPr>
                <w:rFonts w:ascii="宋体" w:hAnsi="宋体"/>
                <w:b/>
                <w:bCs/>
                <w:sz w:val="21"/>
                <w:szCs w:val="21"/>
              </w:rPr>
              <w:t>/7.1.3(7)</w:t>
            </w:r>
            <w:r w:rsidRPr="00BF7AB2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  <w:p w14:paraId="3D71BD62" w14:textId="350DBA65" w:rsidR="006B4BEB" w:rsidRDefault="00BF7AB2" w:rsidP="00BF7A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F7AB2">
              <w:rPr>
                <w:rFonts w:ascii="宋体" w:hAnsi="宋体" w:hint="eastAsia"/>
                <w:b/>
                <w:bCs/>
                <w:sz w:val="21"/>
                <w:szCs w:val="21"/>
              </w:rPr>
              <w:t>EO:5.3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BF7AB2">
              <w:rPr>
                <w:rFonts w:ascii="宋体" w:hAnsi="宋体" w:hint="eastAsia"/>
                <w:b/>
                <w:bCs/>
                <w:sz w:val="21"/>
                <w:szCs w:val="21"/>
              </w:rPr>
              <w:t>6.2/6.1.2/8.1/8.2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4F7B1DE9" w14:textId="1ABA8081" w:rsidR="006B4BEB" w:rsidRDefault="00BF7AB2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4BEB" w14:paraId="2AFF0F84" w14:textId="77777777" w:rsidTr="008B29F1">
        <w:tblPrEx>
          <w:jc w:val="center"/>
        </w:tblPrEx>
        <w:trPr>
          <w:cantSplit/>
          <w:trHeight w:val="109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24D335A8" w14:textId="4AB3CA32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019.12.21</w:t>
            </w:r>
          </w:p>
        </w:tc>
        <w:tc>
          <w:tcPr>
            <w:tcW w:w="1213" w:type="dxa"/>
            <w:gridSpan w:val="5"/>
          </w:tcPr>
          <w:p w14:paraId="55BE4087" w14:textId="3B129B4F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</w:tcPr>
          <w:p w14:paraId="7EBE545B" w14:textId="53DCECE1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02" w:type="dxa"/>
            <w:gridSpan w:val="6"/>
          </w:tcPr>
          <w:p w14:paraId="626DF44F" w14:textId="77777777" w:rsidR="006B4BEB" w:rsidRP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4BEB">
              <w:rPr>
                <w:rFonts w:ascii="宋体" w:hAnsi="宋体" w:hint="eastAsia"/>
                <w:b/>
                <w:bCs/>
                <w:sz w:val="21"/>
                <w:szCs w:val="21"/>
              </w:rPr>
              <w:t>环境及职业健康安全资金控制</w:t>
            </w:r>
          </w:p>
          <w:p w14:paraId="66B714AD" w14:textId="1D249928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51" w:type="dxa"/>
            <w:gridSpan w:val="7"/>
          </w:tcPr>
          <w:p w14:paraId="18A1272A" w14:textId="20144A4E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4BEB">
              <w:rPr>
                <w:rFonts w:ascii="宋体" w:hAnsi="宋体"/>
                <w:b/>
                <w:bCs/>
                <w:sz w:val="21"/>
                <w:szCs w:val="21"/>
              </w:rPr>
              <w:t>EO;5.3/6.2/8.1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79682276" w14:textId="7FE09419" w:rsidR="006B4BEB" w:rsidRDefault="00BF7AB2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4BEB" w14:paraId="3204314C" w14:textId="77777777" w:rsidTr="008B29F1">
        <w:tblPrEx>
          <w:jc w:val="center"/>
        </w:tblPrEx>
        <w:trPr>
          <w:cantSplit/>
          <w:trHeight w:val="109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602FE2B" w14:textId="77777777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14:paraId="0BDD687A" w14:textId="4FD1930C" w:rsidR="006B4BEB" w:rsidRDefault="006B4BEB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  <w:gridSpan w:val="2"/>
          </w:tcPr>
          <w:p w14:paraId="47FDD448" w14:textId="77777777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14:paraId="6FC59E54" w14:textId="7C9907AA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补充审核、与受审核方领导层沟通、末次会</w:t>
            </w:r>
          </w:p>
        </w:tc>
        <w:tc>
          <w:tcPr>
            <w:tcW w:w="3351" w:type="dxa"/>
            <w:gridSpan w:val="7"/>
          </w:tcPr>
          <w:p w14:paraId="0B57E3FF" w14:textId="77777777" w:rsidR="006B4BEB" w:rsidRDefault="006B4BEB" w:rsidP="006B4B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</w:tcPr>
          <w:p w14:paraId="45D25B45" w14:textId="659E8EF9" w:rsidR="006B4BEB" w:rsidRDefault="00BF7AB2" w:rsidP="006B4B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33A0CCE5" w14:textId="77777777" w:rsidR="00240F5F" w:rsidRDefault="008D6B8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E131AD" w14:textId="77777777" w:rsidR="00240F5F" w:rsidRPr="0038250D" w:rsidRDefault="008D6B87" w:rsidP="00240F5F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C3B946F" w14:textId="77777777" w:rsidR="00240F5F" w:rsidRPr="0038250D" w:rsidRDefault="008D6B87" w:rsidP="00240F5F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4BA5751" w14:textId="77777777" w:rsidR="00240F5F" w:rsidRPr="0038250D" w:rsidRDefault="008D6B87" w:rsidP="00240F5F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3BB494F8" w14:textId="77777777" w:rsidR="00240F5F" w:rsidRPr="0038250D" w:rsidRDefault="008D6B87" w:rsidP="00240F5F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9C3C011" w14:textId="77777777" w:rsidR="00240F5F" w:rsidRPr="0038250D" w:rsidRDefault="008D6B87" w:rsidP="00240F5F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240F5F" w:rsidRPr="0038250D" w:rsidSect="00240F5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DC7F2" w14:textId="77777777" w:rsidR="00E83532" w:rsidRDefault="00E83532">
      <w:r>
        <w:separator/>
      </w:r>
    </w:p>
  </w:endnote>
  <w:endnote w:type="continuationSeparator" w:id="0">
    <w:p w14:paraId="1705200F" w14:textId="77777777" w:rsidR="00E83532" w:rsidRDefault="00E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65136" w14:textId="77777777" w:rsidR="00E83532" w:rsidRDefault="00E83532">
      <w:r>
        <w:separator/>
      </w:r>
    </w:p>
  </w:footnote>
  <w:footnote w:type="continuationSeparator" w:id="0">
    <w:p w14:paraId="19FC75B8" w14:textId="77777777" w:rsidR="00E83532" w:rsidRDefault="00E8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CAD33" w14:textId="77777777" w:rsidR="00240F5F" w:rsidRPr="00390345" w:rsidRDefault="00240F5F" w:rsidP="00240F5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742109" wp14:editId="462414D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05D2D08" w14:textId="77777777" w:rsidR="00240F5F" w:rsidRDefault="00E83532" w:rsidP="00240F5F">
    <w:pPr>
      <w:pStyle w:val="a5"/>
      <w:pBdr>
        <w:bottom w:val="nil"/>
      </w:pBdr>
      <w:spacing w:line="320" w:lineRule="exact"/>
      <w:jc w:val="left"/>
    </w:pPr>
    <w:r>
      <w:pict w14:anchorId="714022E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410A026A" w14:textId="77777777" w:rsidR="00240F5F" w:rsidRPr="000B51BD" w:rsidRDefault="00240F5F" w:rsidP="00240F5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0F5F" w:rsidRPr="00390345">
      <w:rPr>
        <w:rStyle w:val="CharChar1"/>
        <w:rFonts w:hint="default"/>
      </w:rPr>
      <w:t xml:space="preserve">        </w:t>
    </w:r>
    <w:r w:rsidR="00240F5F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240F5F" w:rsidRPr="00390345">
      <w:rPr>
        <w:rStyle w:val="CharChar1"/>
        <w:rFonts w:hint="default"/>
        <w:w w:val="90"/>
      </w:rPr>
      <w:t>Co.,Ltd</w:t>
    </w:r>
    <w:proofErr w:type="spellEnd"/>
    <w:r w:rsidR="00240F5F" w:rsidRPr="00390345">
      <w:rPr>
        <w:rStyle w:val="CharChar1"/>
        <w:rFonts w:hint="default"/>
        <w:w w:val="90"/>
      </w:rPr>
      <w:t>.</w:t>
    </w:r>
    <w:proofErr w:type="gramEnd"/>
    <w:r w:rsidR="00240F5F">
      <w:rPr>
        <w:rStyle w:val="CharChar1"/>
        <w:rFonts w:hint="default"/>
        <w:w w:val="90"/>
        <w:szCs w:val="21"/>
      </w:rPr>
      <w:t xml:space="preserve">  </w:t>
    </w:r>
    <w:r w:rsidR="00240F5F">
      <w:rPr>
        <w:rStyle w:val="CharChar1"/>
        <w:rFonts w:hint="default"/>
        <w:w w:val="90"/>
        <w:sz w:val="20"/>
      </w:rPr>
      <w:t xml:space="preserve"> </w:t>
    </w:r>
    <w:r w:rsidR="00240F5F">
      <w:rPr>
        <w:rStyle w:val="CharChar1"/>
        <w:rFonts w:hint="default"/>
        <w:w w:val="90"/>
      </w:rPr>
      <w:t xml:space="preserve">                   </w:t>
    </w:r>
  </w:p>
  <w:p w14:paraId="21956BE4" w14:textId="77777777" w:rsidR="00240F5F" w:rsidRDefault="00E83532" w:rsidP="00240F5F">
    <w:r>
      <w:rPr>
        <w:noProof/>
      </w:rPr>
      <w:pict w14:anchorId="44886E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2AA"/>
    <w:rsid w:val="000D0A21"/>
    <w:rsid w:val="00240F5F"/>
    <w:rsid w:val="002B7145"/>
    <w:rsid w:val="00300C5C"/>
    <w:rsid w:val="00457BAC"/>
    <w:rsid w:val="006B055E"/>
    <w:rsid w:val="006B4BEB"/>
    <w:rsid w:val="006B7616"/>
    <w:rsid w:val="00711ABB"/>
    <w:rsid w:val="008272AA"/>
    <w:rsid w:val="008B29F1"/>
    <w:rsid w:val="008D6B87"/>
    <w:rsid w:val="00B006BF"/>
    <w:rsid w:val="00BF7AB2"/>
    <w:rsid w:val="00C4219A"/>
    <w:rsid w:val="00E83532"/>
    <w:rsid w:val="00F2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17BB11"/>
  <w15:docId w15:val="{30119436-03E1-4376-B00E-CEA21A37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435</Words>
  <Characters>2483</Characters>
  <Application>Microsoft Office Word</Application>
  <DocSecurity>0</DocSecurity>
  <Lines>20</Lines>
  <Paragraphs>5</Paragraphs>
  <ScaleCrop>false</ScaleCrop>
  <Company>微软中国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31</cp:revision>
  <dcterms:created xsi:type="dcterms:W3CDTF">2015-06-17T14:31:00Z</dcterms:created>
  <dcterms:modified xsi:type="dcterms:W3CDTF">2019-12-19T14:33:00Z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