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河北东宗线缆制造有限公司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2025年09月13日上午至2025年09月14日下午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6939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