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41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河北东宗线缆制造有限公司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赵艳敏、王莹、杨梅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54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17.12.03,17.12.05,19.11.03,29.10.07,29.11.04,29.12.00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17.12.03,17.12.05,19.11.03,29.10.07,29.11.04,29.12.00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17.12.03,17.12.05,19.11.03,29.10.07,29.11.04,29.12.00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2025-N0EMS-1310585</w:t>
              <w:tab/>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2025-N0QMS-1310585</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2025-N0OHSMS-1310585</w:t>
            </w:r>
          </w:p>
        </w:tc>
        <w:tc>
          <w:tcPr>
            <w:tcW w:w="3145" w:type="dxa"/>
            <w:vAlign w:val="center"/>
          </w:tcPr>
          <w:p>
            <w:pPr>
              <w:jc w:val="left"/>
            </w:pPr>
            <w:r>
              <w:t>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2025年09月13日上午至2025年09月14日下午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2025年09月13日上午至2025年09月14日下午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赵艳敏、王莹、杨梅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90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