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F46EF1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-969645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7\山东华展教学仪器有限公司Q\新建文件夹\扫描全能王 2021-07-17 17.4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华展教学仪器有限公司Q\新建文件夹\扫描全能王 2021-07-17 17.45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71217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2"/>
        <w:gridCol w:w="350"/>
        <w:gridCol w:w="75"/>
        <w:gridCol w:w="690"/>
        <w:gridCol w:w="261"/>
        <w:gridCol w:w="425"/>
        <w:gridCol w:w="1324"/>
      </w:tblGrid>
      <w:tr w:rsidR="000100A4" w:rsidTr="006C225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7121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山东华展教学仪器有限公司</w:t>
            </w:r>
            <w:bookmarkEnd w:id="1"/>
          </w:p>
        </w:tc>
      </w:tr>
      <w:tr w:rsidR="000100A4" w:rsidTr="006C225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7121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山东省菏泽市鄄城县中药产业园内</w:t>
            </w:r>
            <w:bookmarkEnd w:id="2"/>
            <w:r w:rsidR="006C225E">
              <w:rPr>
                <w:rFonts w:asciiTheme="minorEastAsia" w:eastAsiaTheme="minorEastAsia" w:hAnsiTheme="minorEastAsia" w:hint="eastAsia"/>
                <w:sz w:val="20"/>
              </w:rPr>
              <w:t>/</w:t>
            </w:r>
            <w:bookmarkStart w:id="3" w:name="生产地址Add"/>
            <w:r w:rsidR="006C225E" w:rsidRPr="006C225E">
              <w:rPr>
                <w:rFonts w:asciiTheme="minorEastAsia" w:eastAsiaTheme="minorEastAsia" w:hAnsiTheme="minorEastAsia"/>
                <w:sz w:val="20"/>
              </w:rPr>
              <w:t>山东省鄄城县凤凰路中段路东</w:t>
            </w:r>
            <w:bookmarkEnd w:id="3"/>
          </w:p>
        </w:tc>
      </w:tr>
      <w:tr w:rsidR="000100A4" w:rsidTr="006C225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71217" w:rsidP="00F923D7">
            <w:pPr>
              <w:rPr>
                <w:sz w:val="20"/>
              </w:rPr>
            </w:pPr>
            <w:bookmarkStart w:id="4" w:name="联系人"/>
            <w:r>
              <w:rPr>
                <w:sz w:val="20"/>
              </w:rPr>
              <w:t>张文华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71217" w:rsidP="00F923D7">
            <w:pPr>
              <w:rPr>
                <w:sz w:val="20"/>
              </w:rPr>
            </w:pPr>
            <w:bookmarkStart w:id="5" w:name="联系人电话"/>
            <w:r>
              <w:rPr>
                <w:sz w:val="20"/>
              </w:rPr>
              <w:t>15550740666</w:t>
            </w:r>
            <w:bookmarkEnd w:id="5"/>
          </w:p>
        </w:tc>
        <w:tc>
          <w:tcPr>
            <w:tcW w:w="765" w:type="dxa"/>
            <w:gridSpan w:val="2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C0CAD" w:rsidP="00F923D7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0100A4" w:rsidTr="006C225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C22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袁磊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C0CAD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C0CAD" w:rsidP="00F923D7">
            <w:pPr>
              <w:rPr>
                <w:sz w:val="21"/>
                <w:szCs w:val="21"/>
              </w:rPr>
            </w:pPr>
          </w:p>
        </w:tc>
      </w:tr>
      <w:tr w:rsidR="000100A4" w:rsidTr="006C225E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71217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0254-2019-Q-2021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6C225E" w:rsidP="00F923D7"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371217">
              <w:rPr>
                <w:spacing w:val="-2"/>
                <w:sz w:val="20"/>
              </w:rPr>
              <w:t>QMS</w:t>
            </w:r>
            <w:r w:rsidR="00371217">
              <w:rPr>
                <w:rFonts w:hint="eastAsia"/>
                <w:sz w:val="20"/>
              </w:rPr>
              <w:t>□</w:t>
            </w:r>
            <w:r w:rsidR="00371217">
              <w:rPr>
                <w:rFonts w:hint="eastAsia"/>
                <w:sz w:val="20"/>
              </w:rPr>
              <w:t>5</w:t>
            </w:r>
            <w:r w:rsidR="00371217">
              <w:rPr>
                <w:sz w:val="20"/>
              </w:rPr>
              <w:t>0430</w:t>
            </w:r>
            <w:r w:rsidR="00371217">
              <w:rPr>
                <w:rFonts w:hint="eastAsia"/>
                <w:sz w:val="20"/>
              </w:rPr>
              <w:t>□</w:t>
            </w:r>
            <w:r w:rsidR="00371217">
              <w:rPr>
                <w:spacing w:val="-2"/>
                <w:sz w:val="20"/>
              </w:rPr>
              <w:t>EMS</w:t>
            </w:r>
            <w:r w:rsidR="00371217">
              <w:rPr>
                <w:rFonts w:hint="eastAsia"/>
                <w:sz w:val="20"/>
              </w:rPr>
              <w:t>□</w:t>
            </w:r>
            <w:r w:rsidR="00371217">
              <w:rPr>
                <w:spacing w:val="-2"/>
                <w:sz w:val="20"/>
              </w:rPr>
              <w:t>OHSMS</w:t>
            </w:r>
            <w:r w:rsidR="00371217">
              <w:rPr>
                <w:rFonts w:ascii="宋体" w:hAnsi="宋体" w:hint="eastAsia"/>
              </w:rPr>
              <w:t xml:space="preserve"> </w:t>
            </w:r>
          </w:p>
        </w:tc>
      </w:tr>
      <w:tr w:rsidR="000100A4" w:rsidTr="006C225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7121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71217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8"/>
          </w:p>
        </w:tc>
      </w:tr>
      <w:tr w:rsidR="000100A4" w:rsidTr="006C225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7121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0100A4" w:rsidRDefault="006C225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71217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0100A4" w:rsidRDefault="006C225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 w:rsidR="00371217">
              <w:rPr>
                <w:rFonts w:ascii="宋体" w:hAnsi="宋体" w:hint="eastAsia"/>
                <w:b/>
                <w:bCs/>
                <w:sz w:val="20"/>
              </w:rPr>
              <w:t>恢复认证注册资格：__________</w:t>
            </w:r>
          </w:p>
          <w:p w:rsidR="000100A4" w:rsidRDefault="0037121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100A4" w:rsidRDefault="0037121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0100A4" w:rsidTr="006C225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71217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教学仪器的生产销售；幼儿玩具、厨房设备、餐具、音体美卫劳器材、探究仪器、多媒体教学设备、心里咨询室设备、学生课桌椅、床、学生校服、玻璃仪器、办公用品、科普仪器、环保仪器、仪器橱柜及实验室成套设备的销售；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71217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14.02.04;29.12.00</w:t>
            </w:r>
            <w:bookmarkEnd w:id="11"/>
          </w:p>
        </w:tc>
      </w:tr>
      <w:tr w:rsidR="000100A4" w:rsidTr="006C225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7121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6C225E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37121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7121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7121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7121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C225E" w:rsidP="006C225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37121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37121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37121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37121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37121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37121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0100A4" w:rsidTr="006C225E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71217" w:rsidP="006C225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0100A4" w:rsidTr="006C225E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C225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71217">
              <w:rPr>
                <w:rFonts w:hint="eastAsia"/>
                <w:b/>
                <w:sz w:val="20"/>
              </w:rPr>
              <w:t>普通话</w:t>
            </w:r>
            <w:r w:rsidR="00371217">
              <w:rPr>
                <w:rFonts w:hint="eastAsia"/>
                <w:b/>
                <w:sz w:val="20"/>
              </w:rPr>
              <w:t xml:space="preserve">   </w:t>
            </w:r>
            <w:r w:rsidR="00371217">
              <w:rPr>
                <w:rFonts w:hint="eastAsia"/>
                <w:sz w:val="20"/>
                <w:lang w:val="de-DE"/>
              </w:rPr>
              <w:t>□</w:t>
            </w:r>
            <w:r w:rsidR="00371217">
              <w:rPr>
                <w:rFonts w:hint="eastAsia"/>
                <w:b/>
                <w:sz w:val="20"/>
              </w:rPr>
              <w:t>英语</w:t>
            </w:r>
            <w:r w:rsidR="00371217">
              <w:rPr>
                <w:rFonts w:hint="eastAsia"/>
                <w:b/>
                <w:sz w:val="20"/>
              </w:rPr>
              <w:t xml:space="preserve">   </w:t>
            </w:r>
            <w:r w:rsidR="00371217">
              <w:rPr>
                <w:rFonts w:hint="eastAsia"/>
                <w:sz w:val="20"/>
                <w:lang w:val="de-DE"/>
              </w:rPr>
              <w:t>□</w:t>
            </w:r>
            <w:r w:rsidR="00371217">
              <w:rPr>
                <w:rFonts w:hint="eastAsia"/>
                <w:b/>
                <w:sz w:val="20"/>
              </w:rPr>
              <w:t>其他</w:t>
            </w:r>
          </w:p>
        </w:tc>
      </w:tr>
      <w:tr w:rsidR="000100A4" w:rsidTr="006C225E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712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100A4" w:rsidTr="006C225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7121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7121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7121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7121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37121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37121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7121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100A4" w:rsidTr="006C225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7121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6C225E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7121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7121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7121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37121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37121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14.02.04,29.12.00</w:t>
            </w:r>
          </w:p>
        </w:tc>
        <w:tc>
          <w:tcPr>
            <w:tcW w:w="1324" w:type="dxa"/>
            <w:vAlign w:val="center"/>
          </w:tcPr>
          <w:p w:rsidR="00F923D7" w:rsidRDefault="0037121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0100A4" w:rsidTr="006C225E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0C0CAD" w:rsidP="00F923D7">
            <w:pPr>
              <w:rPr>
                <w:sz w:val="20"/>
              </w:rPr>
            </w:pPr>
          </w:p>
          <w:p w:rsidR="006C1EBD" w:rsidRDefault="000C0CA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0C0CAD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0C0CAD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0C0CAD" w:rsidP="00F923D7">
            <w:pPr>
              <w:rPr>
                <w:sz w:val="20"/>
              </w:rPr>
            </w:pPr>
          </w:p>
        </w:tc>
        <w:tc>
          <w:tcPr>
            <w:tcW w:w="3160" w:type="dxa"/>
            <w:gridSpan w:val="5"/>
            <w:vAlign w:val="center"/>
          </w:tcPr>
          <w:p w:rsidR="00F923D7" w:rsidRDefault="000C0CAD" w:rsidP="00F923D7">
            <w:pPr>
              <w:rPr>
                <w:sz w:val="20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F923D7" w:rsidRDefault="000C0CAD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0C0CAD" w:rsidP="00F923D7">
            <w:pPr>
              <w:rPr>
                <w:sz w:val="20"/>
              </w:rPr>
            </w:pPr>
          </w:p>
        </w:tc>
      </w:tr>
      <w:tr w:rsidR="000100A4" w:rsidTr="006C225E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7121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100A4" w:rsidTr="006C225E">
        <w:trPr>
          <w:trHeight w:val="510"/>
        </w:trPr>
        <w:tc>
          <w:tcPr>
            <w:tcW w:w="1201" w:type="dxa"/>
            <w:vAlign w:val="center"/>
          </w:tcPr>
          <w:p w:rsidR="006C1EBD" w:rsidRDefault="0037121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C225E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7121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7121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C0CAD" w:rsidP="006C1EBD"/>
        </w:tc>
      </w:tr>
      <w:tr w:rsidR="000100A4" w:rsidTr="006C225E">
        <w:trPr>
          <w:trHeight w:val="658"/>
        </w:trPr>
        <w:tc>
          <w:tcPr>
            <w:tcW w:w="1201" w:type="dxa"/>
            <w:vAlign w:val="center"/>
          </w:tcPr>
          <w:p w:rsidR="006C1EBD" w:rsidRDefault="0037121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C225E" w:rsidP="006C225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C0CA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C0CAD" w:rsidP="006C1EBD"/>
        </w:tc>
      </w:tr>
      <w:tr w:rsidR="000100A4" w:rsidTr="006C225E">
        <w:trPr>
          <w:trHeight w:val="588"/>
        </w:trPr>
        <w:tc>
          <w:tcPr>
            <w:tcW w:w="1201" w:type="dxa"/>
            <w:vAlign w:val="center"/>
          </w:tcPr>
          <w:p w:rsidR="006C1EBD" w:rsidRDefault="0037121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C225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2021.7.5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37121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6C225E" w:rsidP="006C1EBD">
            <w:r>
              <w:rPr>
                <w:rFonts w:hint="eastAsia"/>
                <w:sz w:val="20"/>
              </w:rPr>
              <w:t>2021.7.5</w:t>
            </w:r>
          </w:p>
        </w:tc>
      </w:tr>
    </w:tbl>
    <w:p w:rsidR="00887188" w:rsidRDefault="000C0CAD" w:rsidP="006C225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52364" w:rsidRDefault="00B52364" w:rsidP="006C225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C225E" w:rsidRDefault="006C225E" w:rsidP="006C225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6C225E" w:rsidTr="000A10A1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5E" w:rsidRDefault="006C225E" w:rsidP="000A10A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5E" w:rsidRDefault="006C225E" w:rsidP="000A10A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5E" w:rsidRDefault="006C225E" w:rsidP="000A10A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5E" w:rsidRDefault="006C225E" w:rsidP="000A10A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5E" w:rsidRDefault="006C225E" w:rsidP="000A10A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C225E" w:rsidTr="000A10A1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5E" w:rsidRDefault="006C225E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5E" w:rsidRDefault="006C225E" w:rsidP="00CD08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</w:t>
            </w:r>
            <w:r w:rsidR="00CD0809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5E" w:rsidRDefault="006C225E" w:rsidP="000A10A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5E" w:rsidRDefault="006C225E" w:rsidP="006E5D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6C225E" w:rsidTr="000A10A1">
        <w:trPr>
          <w:trHeight w:val="33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E" w:rsidRDefault="006C225E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2021.7.9</w:t>
            </w:r>
          </w:p>
          <w:p w:rsidR="006C225E" w:rsidRDefault="006C225E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C225E" w:rsidRDefault="006C225E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E" w:rsidRDefault="006C225E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CD0809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CD0809"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D080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6C225E" w:rsidRDefault="006C225E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5E" w:rsidRDefault="006C225E" w:rsidP="000A10A1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5E" w:rsidRPr="00E06BCC" w:rsidRDefault="006C225E" w:rsidP="000A10A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6C225E" w:rsidRPr="00E06BCC" w:rsidRDefault="006C225E" w:rsidP="000A10A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 w:rsidRPr="00E06BCC"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 w:rsidRPr="00E06BCC"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6C225E" w:rsidRPr="00E06BCC" w:rsidRDefault="006C225E" w:rsidP="000A10A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验证企业相关资质证明的有效性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  <w:r>
              <w:rPr>
                <w:rFonts w:ascii="宋体" w:hAnsi="宋体" w:cs="Arial" w:hint="eastAsia"/>
                <w:szCs w:val="24"/>
              </w:rPr>
              <w:t>上次审核不符合</w:t>
            </w:r>
            <w:r w:rsidRPr="0039331C">
              <w:rPr>
                <w:rFonts w:ascii="宋体" w:hAnsi="宋体" w:cs="Arial" w:hint="eastAsia"/>
                <w:szCs w:val="24"/>
              </w:rPr>
              <w:t>验证；</w:t>
            </w:r>
            <w:r>
              <w:rPr>
                <w:rFonts w:ascii="宋体" w:hAnsi="宋体" w:cs="Arial" w:hint="eastAsia"/>
                <w:szCs w:val="24"/>
              </w:rPr>
              <w:t>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5E" w:rsidRDefault="006E5DA0" w:rsidP="000A10A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D0809" w:rsidTr="00CD0809">
        <w:trPr>
          <w:trHeight w:val="5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09" w:rsidRDefault="00CD0809" w:rsidP="00034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09" w:rsidRDefault="00CD0809" w:rsidP="00034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10:00～10:20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09" w:rsidRDefault="00CD0809" w:rsidP="00034D38">
            <w:pPr>
              <w:spacing w:line="280" w:lineRule="exact"/>
              <w:ind w:firstLineChars="200" w:firstLine="400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去往</w:t>
            </w:r>
            <w:r>
              <w:rPr>
                <w:rFonts w:asciiTheme="minorEastAsia" w:eastAsiaTheme="minorEastAsia" w:hAnsiTheme="minorEastAsia"/>
                <w:sz w:val="20"/>
              </w:rPr>
              <w:t>山东省鄄城县凤凰路中段路东厂区</w:t>
            </w:r>
          </w:p>
          <w:p w:rsidR="00CD0809" w:rsidRDefault="00CD0809" w:rsidP="00034D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09" w:rsidRDefault="00CD0809" w:rsidP="000A10A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D0809" w:rsidTr="000A10A1">
        <w:trPr>
          <w:trHeight w:val="9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09" w:rsidRDefault="00CD0809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2021.7.9</w:t>
            </w:r>
          </w:p>
          <w:p w:rsidR="00CD0809" w:rsidRDefault="00CD0809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D0809" w:rsidRDefault="00CD0809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09" w:rsidRDefault="00CD0809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10:20～11:30</w:t>
            </w:r>
          </w:p>
          <w:p w:rsidR="00CD0809" w:rsidRDefault="00CD0809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09" w:rsidRDefault="00CD0809" w:rsidP="000A10A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09" w:rsidRDefault="00CD0809" w:rsidP="000A10A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09" w:rsidRDefault="00CD0809" w:rsidP="000A10A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52364" w:rsidTr="00B52364">
        <w:trPr>
          <w:trHeight w:val="1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2021.7.9</w:t>
            </w: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2364" w:rsidRDefault="00B52364" w:rsidP="00B523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64" w:rsidRPr="000F7959" w:rsidRDefault="00B52364" w:rsidP="000A10A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F7959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64" w:rsidRPr="000F7959" w:rsidRDefault="00B52364" w:rsidP="00B5236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QMS: 5.3组织的岗位、职责和权限、6.2质量目标、</w:t>
            </w:r>
            <w:r>
              <w:rPr>
                <w:rFonts w:ascii="宋体" w:hAnsi="宋体" w:cs="Arial" w:hint="eastAsia"/>
                <w:szCs w:val="24"/>
              </w:rPr>
              <w:t>7.1.3基础设施、7.1.4工作环境、</w:t>
            </w:r>
            <w:r w:rsidRPr="000F7959">
              <w:rPr>
                <w:rFonts w:ascii="宋体" w:hAnsi="宋体" w:cs="Arial" w:hint="eastAsia"/>
                <w:szCs w:val="24"/>
              </w:rPr>
              <w:t>8.1运行策划和控制、8.3产品和服务的设计和开发</w:t>
            </w:r>
            <w:r>
              <w:rPr>
                <w:rFonts w:ascii="宋体" w:hAnsi="宋体" w:cs="Arial" w:hint="eastAsia"/>
                <w:szCs w:val="24"/>
              </w:rPr>
              <w:t>（不适用确认）</w:t>
            </w:r>
            <w:r w:rsidRPr="000F7959">
              <w:rPr>
                <w:rFonts w:ascii="宋体" w:hAnsi="宋体" w:cs="Arial" w:hint="eastAsia"/>
                <w:szCs w:val="24"/>
              </w:rPr>
              <w:t>、8.5.1生产和服务提供的控制、8.5.6生产和服务提供的更改控制，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64" w:rsidRDefault="00B52364" w:rsidP="000A10A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52364" w:rsidTr="00B52364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64" w:rsidRDefault="00B52364" w:rsidP="00B523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14:00～14:20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64" w:rsidRPr="000F7959" w:rsidRDefault="00B52364" w:rsidP="00B5236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回总部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64" w:rsidRDefault="00B52364" w:rsidP="000A10A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52364" w:rsidTr="00B52364">
        <w:trPr>
          <w:trHeight w:val="14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2021.7.9</w:t>
            </w: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14:20～15:30</w:t>
            </w: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64" w:rsidRDefault="00B52364" w:rsidP="000A10A1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F5C6F"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64" w:rsidRDefault="00B52364" w:rsidP="00B5236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QMS: 5.3组织的岗位、职责和权限、6.2质量目标、7.1.</w:t>
            </w:r>
            <w:r>
              <w:rPr>
                <w:rFonts w:ascii="宋体" w:hAnsi="宋体" w:cs="Arial" w:hint="eastAsia"/>
                <w:szCs w:val="24"/>
              </w:rPr>
              <w:t>2人员</w:t>
            </w:r>
            <w:r w:rsidRPr="0039331C">
              <w:rPr>
                <w:rFonts w:ascii="宋体" w:hAnsi="宋体" w:cs="Arial" w:hint="eastAsia"/>
                <w:szCs w:val="24"/>
              </w:rPr>
              <w:t>、7.</w:t>
            </w:r>
            <w:r>
              <w:rPr>
                <w:rFonts w:ascii="宋体" w:hAnsi="宋体" w:cs="Arial" w:hint="eastAsia"/>
                <w:szCs w:val="24"/>
              </w:rPr>
              <w:t>2</w:t>
            </w:r>
            <w:r w:rsidR="0099440B">
              <w:rPr>
                <w:rFonts w:ascii="宋体" w:hAnsi="宋体" w:cs="Arial" w:hint="eastAsia"/>
                <w:szCs w:val="24"/>
              </w:rPr>
              <w:t>能力和</w:t>
            </w:r>
            <w:r>
              <w:rPr>
                <w:rFonts w:ascii="宋体" w:hAnsi="宋体" w:cs="Arial" w:hint="eastAsia"/>
                <w:szCs w:val="24"/>
              </w:rPr>
              <w:t>培训、</w:t>
            </w:r>
            <w:r w:rsidRPr="0039331C">
              <w:rPr>
                <w:rFonts w:ascii="宋体" w:hAnsi="宋体" w:cs="Arial" w:hint="eastAsia"/>
                <w:szCs w:val="24"/>
              </w:rPr>
              <w:t>7.</w:t>
            </w:r>
            <w:r>
              <w:rPr>
                <w:rFonts w:ascii="宋体" w:hAnsi="宋体" w:cs="Arial" w:hint="eastAsia"/>
                <w:szCs w:val="24"/>
              </w:rPr>
              <w:t>3意识</w:t>
            </w:r>
            <w:r w:rsidRPr="0039331C"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 w:rsidRPr="0039331C"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64" w:rsidRPr="00756ADA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756ADA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B52364" w:rsidRPr="00B04A0D" w:rsidRDefault="00B52364" w:rsidP="000A10A1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B52364" w:rsidTr="000A10A1">
        <w:trPr>
          <w:trHeight w:val="16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2021.7.9</w:t>
            </w: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15:30～17:20</w:t>
            </w: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64" w:rsidRPr="000F7959" w:rsidRDefault="00B52364" w:rsidP="000A10A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0F7959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B52364" w:rsidRPr="000F7959" w:rsidRDefault="00B52364" w:rsidP="000A10A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64" w:rsidRPr="000F7959" w:rsidRDefault="00B52364" w:rsidP="00B5236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</w:t>
            </w:r>
            <w:r>
              <w:rPr>
                <w:rFonts w:ascii="宋体" w:hAnsi="宋体" w:cs="Arial" w:hint="eastAsia"/>
                <w:szCs w:val="24"/>
              </w:rPr>
              <w:t>、</w:t>
            </w:r>
            <w:r w:rsidRPr="000F7959">
              <w:rPr>
                <w:rFonts w:ascii="宋体" w:hAnsi="宋体" w:cs="Arial" w:hint="eastAsia"/>
                <w:szCs w:val="24"/>
              </w:rPr>
              <w:t>8.1运行策划和控制、8.5.1销售和服务提供的控制、8.</w:t>
            </w:r>
            <w:r>
              <w:rPr>
                <w:rFonts w:ascii="宋体" w:hAnsi="宋体" w:cs="Arial" w:hint="eastAsia"/>
                <w:szCs w:val="24"/>
              </w:rPr>
              <w:t>4外部提供过程产品和服务</w:t>
            </w:r>
            <w:r w:rsidRPr="000F7959">
              <w:rPr>
                <w:rFonts w:ascii="宋体" w:hAnsi="宋体" w:cs="Arial" w:hint="eastAsia"/>
                <w:szCs w:val="24"/>
              </w:rPr>
              <w:t>、9.1.2顾客满意，</w:t>
            </w:r>
            <w:r w:rsidRPr="000F7959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64" w:rsidRDefault="00B52364" w:rsidP="000A10A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52364" w:rsidTr="000A10A1">
        <w:trPr>
          <w:trHeight w:val="13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64" w:rsidRDefault="00B52364" w:rsidP="000A10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64" w:rsidRDefault="00B52364" w:rsidP="000A10A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17:20～17:30</w:t>
            </w:r>
          </w:p>
          <w:p w:rsidR="00B52364" w:rsidRDefault="00B52364" w:rsidP="00B5236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17:30～17:40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64" w:rsidRDefault="00B52364" w:rsidP="000A10A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B52364" w:rsidRDefault="00B52364" w:rsidP="000A10A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64" w:rsidRDefault="00B52364" w:rsidP="006E5D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6C225E" w:rsidRDefault="006C225E" w:rsidP="006C225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C225E" w:rsidRDefault="006C225E" w:rsidP="006C225E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</w:t>
      </w:r>
      <w:r>
        <w:rPr>
          <w:rFonts w:ascii="宋体" w:hAnsi="宋体" w:hint="eastAsia"/>
          <w:b/>
          <w:sz w:val="18"/>
          <w:szCs w:val="18"/>
        </w:rPr>
        <w:lastRenderedPageBreak/>
        <w:t>况，审核计划可调整，但应确保8小时/天的审核时间，必要时，审核组长在征得贵方同意后，可调整本计划；</w:t>
      </w:r>
    </w:p>
    <w:p w:rsidR="006C225E" w:rsidRDefault="006C225E" w:rsidP="006C225E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C225E" w:rsidRDefault="006C225E" w:rsidP="006C225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6C225E" w:rsidRDefault="006C225E" w:rsidP="006C225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6C225E" w:rsidRDefault="006C225E" w:rsidP="006C225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6C225E" w:rsidRPr="0038250D" w:rsidRDefault="006C225E" w:rsidP="006C225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6C225E" w:rsidRPr="00596931" w:rsidRDefault="006C225E" w:rsidP="006C225E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6C225E" w:rsidRPr="00893C56" w:rsidRDefault="006C225E" w:rsidP="006C225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C225E" w:rsidRPr="006C225E" w:rsidRDefault="006C225E" w:rsidP="006C225E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6C225E" w:rsidRPr="006C225E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AD" w:rsidRDefault="000C0CAD">
      <w:r>
        <w:separator/>
      </w:r>
    </w:p>
  </w:endnote>
  <w:endnote w:type="continuationSeparator" w:id="0">
    <w:p w:rsidR="000C0CAD" w:rsidRDefault="000C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AD" w:rsidRDefault="000C0CAD">
      <w:r>
        <w:separator/>
      </w:r>
    </w:p>
  </w:footnote>
  <w:footnote w:type="continuationSeparator" w:id="0">
    <w:p w:rsidR="000C0CAD" w:rsidRDefault="000C0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371217" w:rsidP="006C225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C0CAD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371217" w:rsidP="006C225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71217" w:rsidRPr="00390345">
      <w:rPr>
        <w:rStyle w:val="CharChar1"/>
        <w:rFonts w:hint="default"/>
      </w:rPr>
      <w:t xml:space="preserve">        </w:t>
    </w:r>
    <w:r w:rsidR="00371217" w:rsidRPr="00390345">
      <w:rPr>
        <w:rStyle w:val="CharChar1"/>
        <w:rFonts w:hint="default"/>
        <w:w w:val="90"/>
      </w:rPr>
      <w:t>Beijing International Standard united Certification Co.,Ltd.</w:t>
    </w:r>
    <w:r w:rsidR="00371217">
      <w:rPr>
        <w:rStyle w:val="CharChar1"/>
        <w:rFonts w:hint="default"/>
        <w:w w:val="90"/>
        <w:szCs w:val="21"/>
      </w:rPr>
      <w:t xml:space="preserve">  </w:t>
    </w:r>
    <w:r w:rsidR="00371217">
      <w:rPr>
        <w:rStyle w:val="CharChar1"/>
        <w:rFonts w:hint="default"/>
        <w:w w:val="90"/>
        <w:sz w:val="20"/>
      </w:rPr>
      <w:t xml:space="preserve"> </w:t>
    </w:r>
    <w:r w:rsidR="00371217">
      <w:rPr>
        <w:rStyle w:val="CharChar1"/>
        <w:rFonts w:hint="default"/>
        <w:w w:val="90"/>
      </w:rPr>
      <w:t xml:space="preserve">                   </w:t>
    </w:r>
  </w:p>
  <w:p w:rsidR="00587C05" w:rsidRDefault="000C0CAD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0A4"/>
    <w:rsid w:val="000100A4"/>
    <w:rsid w:val="000C0CAD"/>
    <w:rsid w:val="00371217"/>
    <w:rsid w:val="006C225E"/>
    <w:rsid w:val="006E5DA0"/>
    <w:rsid w:val="00886800"/>
    <w:rsid w:val="0099440B"/>
    <w:rsid w:val="00B52364"/>
    <w:rsid w:val="00CD0809"/>
    <w:rsid w:val="00F4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370</Words>
  <Characters>2113</Characters>
  <Application>Microsoft Office Word</Application>
  <DocSecurity>0</DocSecurity>
  <Lines>17</Lines>
  <Paragraphs>4</Paragraphs>
  <ScaleCrop>false</ScaleCrop>
  <Company>微软中国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31</cp:revision>
  <cp:lastPrinted>2021-07-26T23:15:00Z</cp:lastPrinted>
  <dcterms:created xsi:type="dcterms:W3CDTF">2015-06-17T14:31:00Z</dcterms:created>
  <dcterms:modified xsi:type="dcterms:W3CDTF">2021-07-26T23:15:00Z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