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4152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57"/>
        <w:gridCol w:w="677"/>
        <w:gridCol w:w="284"/>
        <w:gridCol w:w="425"/>
        <w:gridCol w:w="425"/>
        <w:gridCol w:w="173"/>
        <w:gridCol w:w="1481"/>
      </w:tblGrid>
      <w:tr w:rsidR="00C90D0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北京吉昌恒通科技有限公司</w:t>
            </w:r>
            <w:bookmarkEnd w:id="0"/>
          </w:p>
        </w:tc>
      </w:tr>
      <w:tr w:rsidR="00C90D0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90D0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13811323851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13811323851@163.com</w:t>
            </w:r>
            <w:bookmarkEnd w:id="7"/>
          </w:p>
        </w:tc>
      </w:tr>
      <w:tr w:rsidR="00C90D0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44908">
            <w:bookmarkStart w:id="8" w:name="最高管理者"/>
            <w:bookmarkEnd w:id="8"/>
            <w:r w:rsidRPr="00D44908">
              <w:rPr>
                <w:rFonts w:hint="eastAsia"/>
              </w:rPr>
              <w:t>程源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36B7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36B7D"/>
        </w:tc>
        <w:tc>
          <w:tcPr>
            <w:tcW w:w="2079" w:type="dxa"/>
            <w:gridSpan w:val="3"/>
            <w:vMerge/>
            <w:vAlign w:val="center"/>
          </w:tcPr>
          <w:p w:rsidR="004A38E5" w:rsidRDefault="00A36B7D"/>
        </w:tc>
      </w:tr>
      <w:tr w:rsidR="00C90D0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34152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41528" w:rsidP="00D4490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4152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90D0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341528">
            <w:bookmarkStart w:id="10" w:name="审核范围"/>
            <w:r>
              <w:t>电子产品、家用电器的销售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41528">
            <w:r>
              <w:rPr>
                <w:rFonts w:hint="eastAsia"/>
              </w:rPr>
              <w:t>专业</w:t>
            </w:r>
          </w:p>
          <w:p w:rsidR="004A38E5" w:rsidRDefault="0034152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41528">
            <w:bookmarkStart w:id="11" w:name="专业代码"/>
            <w:r>
              <w:t>29.12.00</w:t>
            </w:r>
            <w:bookmarkEnd w:id="11"/>
          </w:p>
        </w:tc>
      </w:tr>
      <w:tr w:rsidR="00C90D0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34152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90D0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341528" w:rsidP="00D449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90D0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4152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449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41528">
              <w:rPr>
                <w:rFonts w:hint="eastAsia"/>
                <w:b/>
                <w:sz w:val="21"/>
                <w:szCs w:val="21"/>
              </w:rPr>
              <w:t>普通话</w:t>
            </w:r>
            <w:r w:rsidR="0034152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41528">
              <w:rPr>
                <w:rFonts w:hint="eastAsia"/>
                <w:b/>
                <w:sz w:val="21"/>
                <w:szCs w:val="21"/>
              </w:rPr>
              <w:t>英语</w:t>
            </w:r>
            <w:r w:rsidR="0034152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4152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90D0B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341528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90D0B" w:rsidTr="00D4490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90D0B" w:rsidTr="00D4490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34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90D0B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34152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90D0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36B7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36B7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36B7D"/>
        </w:tc>
      </w:tr>
      <w:tr w:rsidR="00C90D0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415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36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36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36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A36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36B7D">
            <w:pPr>
              <w:spacing w:line="360" w:lineRule="auto"/>
            </w:pPr>
          </w:p>
        </w:tc>
      </w:tr>
      <w:tr w:rsidR="00C90D0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415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36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3415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36B7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38E5" w:rsidRDefault="003415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36B7D">
            <w:pPr>
              <w:spacing w:line="360" w:lineRule="auto"/>
            </w:pPr>
          </w:p>
        </w:tc>
      </w:tr>
    </w:tbl>
    <w:p w:rsidR="004A38E5" w:rsidRDefault="00A36B7D">
      <w:pPr>
        <w:widowControl/>
        <w:jc w:val="left"/>
      </w:pPr>
    </w:p>
    <w:p w:rsidR="004A38E5" w:rsidRDefault="00A36B7D" w:rsidP="00D4490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44908" w:rsidRDefault="00D44908" w:rsidP="00D4490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44908" w:rsidRDefault="00D44908" w:rsidP="00D4490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44908" w:rsidRDefault="00D44908" w:rsidP="00D4490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41528" w:rsidP="00D4490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D44908" w:rsidTr="00782E73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44908" w:rsidRDefault="00D44908" w:rsidP="00782E73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D44908" w:rsidRDefault="00D44908" w:rsidP="00782E73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44908" w:rsidRDefault="00D44908" w:rsidP="00782E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44908" w:rsidRDefault="00D44908" w:rsidP="00782E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D44908" w:rsidTr="00782E73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908" w:rsidRDefault="00D44908" w:rsidP="00D449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2021年07月12日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4908" w:rsidRDefault="00D44908" w:rsidP="00782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4908" w:rsidRDefault="00D44908" w:rsidP="00782E73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44908" w:rsidTr="00782E73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</w:t>
            </w:r>
            <w:bookmarkStart w:id="14" w:name="_GoBack"/>
            <w:bookmarkEnd w:id="14"/>
            <w:r w:rsidR="000C436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9.2， 9.3，10.1 10.3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44908" w:rsidTr="00782E73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44908" w:rsidRDefault="00D44908" w:rsidP="00782E7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D44908" w:rsidTr="00782E73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4908" w:rsidRDefault="00D44908" w:rsidP="00782E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08" w:rsidRDefault="00D44908" w:rsidP="00782E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D44908" w:rsidRDefault="00D44908" w:rsidP="00782E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908" w:rsidRDefault="00D44908" w:rsidP="00782E7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A36B7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7D" w:rsidRDefault="00A36B7D">
      <w:r>
        <w:separator/>
      </w:r>
    </w:p>
  </w:endnote>
  <w:endnote w:type="continuationSeparator" w:id="0">
    <w:p w:rsidR="00A36B7D" w:rsidRDefault="00A3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4152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3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43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36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7D" w:rsidRDefault="00A36B7D">
      <w:r>
        <w:separator/>
      </w:r>
    </w:p>
  </w:footnote>
  <w:footnote w:type="continuationSeparator" w:id="0">
    <w:p w:rsidR="00A36B7D" w:rsidRDefault="00A3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41528" w:rsidP="00D4490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36B7D" w:rsidP="00D4490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415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15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41528">
      <w:rPr>
        <w:rStyle w:val="CharChar1"/>
        <w:rFonts w:hint="default"/>
        <w:w w:val="90"/>
      </w:rPr>
      <w:t>Co.</w:t>
    </w:r>
    <w:proofErr w:type="gramStart"/>
    <w:r w:rsidR="00341528">
      <w:rPr>
        <w:rStyle w:val="CharChar1"/>
        <w:rFonts w:hint="default"/>
        <w:w w:val="90"/>
      </w:rPr>
      <w:t>,Ltd</w:t>
    </w:r>
    <w:proofErr w:type="spellEnd"/>
    <w:proofErr w:type="gramEnd"/>
    <w:r w:rsidR="00341528">
      <w:rPr>
        <w:rStyle w:val="CharChar1"/>
        <w:rFonts w:hint="default"/>
        <w:w w:val="90"/>
      </w:rPr>
      <w:t>.</w:t>
    </w:r>
  </w:p>
  <w:p w:rsidR="004A38E5" w:rsidRDefault="0034152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D0B"/>
    <w:rsid w:val="000C436A"/>
    <w:rsid w:val="00341528"/>
    <w:rsid w:val="00A36B7D"/>
    <w:rsid w:val="00C90D0B"/>
    <w:rsid w:val="00D4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25</cp:revision>
  <cp:lastPrinted>2019-03-27T03:10:00Z</cp:lastPrinted>
  <dcterms:created xsi:type="dcterms:W3CDTF">2015-06-17T12:16:00Z</dcterms:created>
  <dcterms:modified xsi:type="dcterms:W3CDTF">2021-07-14T01:53:00Z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