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bookmarkStart w:id="2" w:name="_GoBack"/>
      <w:bookmarkEnd w:id="2"/>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广西建邕工程有限公司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0686-2021-QJEO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725"/>
        <w:gridCol w:w="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725"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393"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393"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725"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393"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1C61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2021-07-03T15:03:52Z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8AA93B66141648E3B2DE038BBC5F9711</vt:lpwstr>
  </property>
</Properties>
</file>