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1642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2021-07-03T07:27:38Z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