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4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3634F"/>
    <w:rsid w:val="1FC7472B"/>
    <w:rsid w:val="296D28C6"/>
    <w:rsid w:val="3E242218"/>
    <w:rsid w:val="58EF60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2021-07-07T18:20:54Z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C8C1FCEFFF724AC78C3917EC012F70CB</vt:lpwstr>
  </property>
</Properties>
</file>