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5D3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2021-07-06T06:33:47Z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C6150D4D6B73472193B33B0A3D0277B0</vt:lpwstr>
  </property>
</Properties>
</file>