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宝鸡市瑞焱金属磨料有限责任公司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2019年11月08日 下午至2019年11月09日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