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1-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上午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5上午12: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D96EE3"/>
    <w:rsid w:val="1AD45229"/>
    <w:rsid w:val="1B4040FE"/>
    <w:rsid w:val="1F815BD5"/>
    <w:rsid w:val="24EC55BD"/>
    <w:rsid w:val="2BBD114A"/>
    <w:rsid w:val="794335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5T14:3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909BF1E9394D5694EA7AC88129C7A8</vt:lpwstr>
  </property>
</Properties>
</file>