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041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5T14:2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04F334FA03D411C8F41D503688A7C86</vt:lpwstr>
  </property>
</Properties>
</file>