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古蔺县会丽姐农业有限公司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0694-2021-EO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2021年7月4日上午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2021年7月4日上午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8C5B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48</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2021-07-04T05:02:15Z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2E5F543249254245B98A4EB26B5DC331</vt:lpwstr>
  </property>
</Properties>
</file>