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任丘市昊宇传动机械有限公司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0182-2020-Q-2021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2017.7.18下午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F2C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2021-07-18T00:37:15Z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