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德阳市万全机电物资有限公司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2021年07月01日 上午至2021年07月01日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