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0113-2017-2021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黑龙江乾伟嘉奇石油钻采设备有限公司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2021年07月31日 上午至2021年07月31日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83B73"/>
    <w:rsid w:val="5E42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2021-07-31T05:51:34Z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60B2700B1D22480F97CC0B319F8A385D</vt:lpwstr>
  </property>
</Properties>
</file>