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艾克西斯自动化科技（苏州）有限公司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2025年07月15日上午至2025年07月16日下午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6600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