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武汉中闽机械有限公司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2025年07月14日上午至2025年07月14日下午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次监审  □变更 ■补充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范岩修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356915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