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中颐允能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31-2021-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