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售后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407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7-03T02:36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21DE994EE2449C99A7A0578F1F55A7</vt:lpwstr>
  </property>
</Properties>
</file>