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-817880</wp:posOffset>
            </wp:positionV>
            <wp:extent cx="6895465" cy="10063480"/>
            <wp:effectExtent l="0" t="0" r="635" b="7620"/>
            <wp:wrapNone/>
            <wp:docPr id="3" name="图片 3" descr="扫描全能王 2021-07-03 11.4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03 11.40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5465" cy="1006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宜城市楚江建筑材料有限公司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0710－3356858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2426765263@qq.com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陶粒的销售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2021年07月02日 上午至2021年07月02日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2021年7月2日上午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37F23"/>
    <w:rsid w:val="61856A52"/>
    <w:rsid w:val="71DD3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2021-07-03T03:58:59Z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BEDCEDFF82A94DBFA72B070D6258FD2A</vt:lpwstr>
  </property>
</Properties>
</file>