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裳晔服装（上海）有限责任公司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9308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