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裳晔服装（上海）有限责任公司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21255-2025-QEO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2025年08月26日 09:00至2025年08月28日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51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