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成都声浮科技有限公司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10665-2024-SE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2025年08月01日上午至2025年08月01日下午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476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