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天津市欣飞同创声学技术有限公司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2025年05月23日上午至2025年05月24日下午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3046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