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天津市欣飞同创声学技术有限公司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夏爱俭、黄朝星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33774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