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四川盛世峻建筑工程有限公司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王敏、邓赋坚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2025年11月29日上午至2025年12月03日下午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3338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