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航勒普科技（苏州）有限公司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91320583MADRTEKY74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航勒普科技（苏州）有限公司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昆山开发区杜鹃路555号B1栋1楼1-A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昆山开发区杜鹃路555号B1栋1楼1-A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Q:工业机器人自动化磨抛设备的研发、组装、销售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航勒普科技（苏州）有限公司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昆山开发区杜鹃路555号B1栋1楼1-A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昆山开发区杜鹃路555号B1栋1楼1-A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Q:工业机器人自动化磨抛设备的研发、组装、销售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698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