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D3771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432E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江西通利晟电子科技有限公司</w:t>
            </w:r>
            <w:bookmarkEnd w:id="0"/>
          </w:p>
        </w:tc>
      </w:tr>
      <w:tr w:rsidR="00D432E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432E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胡金海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13879729366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shenlang668@126.com</w:t>
            </w:r>
            <w:bookmarkEnd w:id="7"/>
          </w:p>
        </w:tc>
      </w:tr>
      <w:tr w:rsidR="00D432E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3771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D38F2">
            <w:bookmarkStart w:id="8" w:name="最高管理者"/>
            <w:bookmarkEnd w:id="8"/>
            <w:r>
              <w:rPr>
                <w:sz w:val="21"/>
                <w:szCs w:val="21"/>
              </w:rPr>
              <w:t>胡金海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37711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37711"/>
        </w:tc>
        <w:tc>
          <w:tcPr>
            <w:tcW w:w="2079" w:type="dxa"/>
            <w:gridSpan w:val="3"/>
            <w:vMerge/>
            <w:vAlign w:val="center"/>
          </w:tcPr>
          <w:p w:rsidR="004A38E5" w:rsidRDefault="00D37711"/>
        </w:tc>
      </w:tr>
      <w:tr w:rsidR="00D432E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3771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3771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D37711" w:rsidP="005D38F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D3771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D432E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3771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D37711">
            <w:bookmarkStart w:id="10" w:name="审核范围"/>
            <w:r>
              <w:t>LED</w:t>
            </w:r>
            <w:r>
              <w:t>开关电源的生产（需</w:t>
            </w:r>
            <w:r>
              <w:t>3C</w:t>
            </w:r>
            <w:r>
              <w:t>认证的除外）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D37711">
            <w:r>
              <w:rPr>
                <w:rFonts w:hint="eastAsia"/>
              </w:rPr>
              <w:t>专业</w:t>
            </w:r>
          </w:p>
          <w:p w:rsidR="004A38E5" w:rsidRDefault="00D3771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37711">
            <w:bookmarkStart w:id="11" w:name="专业代码"/>
            <w:r>
              <w:t>19.11.03</w:t>
            </w:r>
            <w:bookmarkEnd w:id="11"/>
          </w:p>
        </w:tc>
      </w:tr>
      <w:tr w:rsidR="00D432E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3771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D3771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D432E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3771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37711" w:rsidP="005D38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432E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3771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D38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D37711">
              <w:rPr>
                <w:rFonts w:hint="eastAsia"/>
                <w:b/>
                <w:sz w:val="21"/>
                <w:szCs w:val="21"/>
              </w:rPr>
              <w:t>普通话</w:t>
            </w:r>
            <w:r w:rsidR="00D3771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37711">
              <w:rPr>
                <w:rFonts w:hint="eastAsia"/>
                <w:b/>
                <w:sz w:val="21"/>
                <w:szCs w:val="21"/>
              </w:rPr>
              <w:t>英语</w:t>
            </w:r>
            <w:r w:rsidR="00D3771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3771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432E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37711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D432E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432E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5D38F2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19.11.03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D37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D432E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37711"/>
        </w:tc>
        <w:tc>
          <w:tcPr>
            <w:tcW w:w="780" w:type="dxa"/>
            <w:gridSpan w:val="2"/>
            <w:vAlign w:val="center"/>
          </w:tcPr>
          <w:p w:rsidR="004A38E5" w:rsidRDefault="00D37711"/>
        </w:tc>
        <w:tc>
          <w:tcPr>
            <w:tcW w:w="720" w:type="dxa"/>
            <w:vAlign w:val="center"/>
          </w:tcPr>
          <w:p w:rsidR="004A38E5" w:rsidRDefault="00D37711"/>
        </w:tc>
        <w:tc>
          <w:tcPr>
            <w:tcW w:w="1141" w:type="dxa"/>
            <w:gridSpan w:val="2"/>
            <w:vAlign w:val="center"/>
          </w:tcPr>
          <w:p w:rsidR="004A38E5" w:rsidRDefault="00D37711"/>
        </w:tc>
        <w:tc>
          <w:tcPr>
            <w:tcW w:w="3402" w:type="dxa"/>
            <w:gridSpan w:val="4"/>
            <w:vAlign w:val="center"/>
          </w:tcPr>
          <w:p w:rsidR="004A38E5" w:rsidRDefault="00D37711"/>
        </w:tc>
        <w:tc>
          <w:tcPr>
            <w:tcW w:w="1559" w:type="dxa"/>
            <w:gridSpan w:val="4"/>
            <w:vAlign w:val="center"/>
          </w:tcPr>
          <w:p w:rsidR="004A38E5" w:rsidRDefault="00D37711"/>
        </w:tc>
        <w:tc>
          <w:tcPr>
            <w:tcW w:w="1229" w:type="dxa"/>
            <w:vAlign w:val="center"/>
          </w:tcPr>
          <w:p w:rsidR="004A38E5" w:rsidRDefault="00D37711"/>
        </w:tc>
      </w:tr>
      <w:tr w:rsidR="00D432E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37711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D432E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D38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377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5D38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D377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377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37711"/>
        </w:tc>
      </w:tr>
      <w:tr w:rsidR="00D432E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D377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D38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377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377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3771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37711">
            <w:pPr>
              <w:spacing w:line="360" w:lineRule="auto"/>
            </w:pPr>
          </w:p>
        </w:tc>
      </w:tr>
      <w:tr w:rsidR="00D432E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D377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D38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2021-6-30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D377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5D38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2021-6-30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D3771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37711">
            <w:pPr>
              <w:spacing w:line="360" w:lineRule="auto"/>
            </w:pPr>
          </w:p>
        </w:tc>
      </w:tr>
    </w:tbl>
    <w:p w:rsidR="004A38E5" w:rsidRDefault="00D37711">
      <w:pPr>
        <w:widowControl/>
        <w:jc w:val="left"/>
      </w:pPr>
    </w:p>
    <w:p w:rsidR="004A38E5" w:rsidRDefault="00D37711" w:rsidP="005D38F2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5D38F2" w:rsidRDefault="005D38F2" w:rsidP="005D38F2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D38F2" w:rsidRDefault="005D38F2" w:rsidP="005D38F2">
      <w:pPr>
        <w:snapToGrid w:val="0"/>
        <w:spacing w:beforeLines="50" w:line="32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5D38F2" w:rsidTr="00821E1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D38F2" w:rsidRDefault="005D38F2" w:rsidP="00821E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5D38F2" w:rsidRDefault="005D38F2" w:rsidP="00821E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5D38F2" w:rsidRDefault="005D38F2" w:rsidP="00821E1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D38F2" w:rsidRDefault="005D38F2" w:rsidP="00821E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D38F2" w:rsidTr="00821E11">
        <w:trPr>
          <w:cantSplit/>
          <w:trHeight w:val="388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D38F2" w:rsidRDefault="005D38F2" w:rsidP="00821E1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</w:p>
          <w:p w:rsidR="005D38F2" w:rsidRDefault="005D38F2" w:rsidP="00821E1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5D38F2" w:rsidRDefault="005D38F2" w:rsidP="005D38F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13:30-17:30</w:t>
            </w:r>
          </w:p>
        </w:tc>
        <w:tc>
          <w:tcPr>
            <w:tcW w:w="6665" w:type="dxa"/>
            <w:vAlign w:val="center"/>
          </w:tcPr>
          <w:p w:rsidR="005D38F2" w:rsidRDefault="005D38F2" w:rsidP="00821E11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D38F2" w:rsidRDefault="005D38F2" w:rsidP="00821E11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5D38F2" w:rsidTr="00821E11">
        <w:trPr>
          <w:trHeight w:val="26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D38F2" w:rsidRDefault="005D38F2" w:rsidP="00821E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5D38F2" w:rsidRDefault="005D38F2" w:rsidP="00821E11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确定有效的员工人数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主要的相关方和期望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确认不适用条款及合理的理由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了解顾客投诉处理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QMS场所巡查: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5D38F2" w:rsidRDefault="005D38F2" w:rsidP="00821E11">
            <w:pPr>
              <w:spacing w:beforeLines="25" w:afterLines="25" w:line="200" w:lineRule="exact"/>
              <w:rPr>
                <w:b/>
                <w:sz w:val="20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D38F2" w:rsidRDefault="005D38F2" w:rsidP="00821E11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5D38F2" w:rsidTr="00821E11">
        <w:trPr>
          <w:cantSplit/>
          <w:trHeight w:val="36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D38F2" w:rsidRDefault="005D38F2" w:rsidP="00821E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5D38F2" w:rsidRDefault="005D38F2" w:rsidP="00821E11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5D38F2" w:rsidRDefault="005D38F2" w:rsidP="00821E11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D38F2" w:rsidRDefault="005D38F2" w:rsidP="00821E1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</w:tbl>
    <w:p w:rsidR="004A38E5" w:rsidRDefault="00D37711" w:rsidP="005D38F2">
      <w:pPr>
        <w:tabs>
          <w:tab w:val="left" w:pos="432"/>
        </w:tabs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D37711" w:rsidP="005D38F2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D37711" w:rsidP="005D38F2">
      <w:pPr>
        <w:snapToGrid w:val="0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D37711" w:rsidP="005D38F2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D37711" w:rsidP="005D38F2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D37711" w:rsidP="005D38F2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37711" w:rsidP="005D38F2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37711" w:rsidP="005D38F2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37711" w:rsidP="005D38F2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37711" w:rsidP="005D38F2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37711" w:rsidP="005D38F2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37711" w:rsidP="005D38F2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37711" w:rsidP="005D38F2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D37711" w:rsidP="005D38F2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37711" w:rsidP="005D38F2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37711" w:rsidP="005D38F2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D37711" w:rsidP="005D38F2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D37711" w:rsidP="005D38F2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711" w:rsidRDefault="00D37711" w:rsidP="00D432E6">
      <w:r>
        <w:separator/>
      </w:r>
    </w:p>
  </w:endnote>
  <w:endnote w:type="continuationSeparator" w:id="1">
    <w:p w:rsidR="00D37711" w:rsidRDefault="00D37711" w:rsidP="00D43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D432E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3771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D38F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D3771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3771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D38F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377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711" w:rsidRDefault="00D37711" w:rsidP="00D432E6">
      <w:r>
        <w:separator/>
      </w:r>
    </w:p>
  </w:footnote>
  <w:footnote w:type="continuationSeparator" w:id="1">
    <w:p w:rsidR="00D37711" w:rsidRDefault="00D37711" w:rsidP="00D43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D37711" w:rsidP="005D38F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432E6" w:rsidP="005D38F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D3771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7711">
      <w:rPr>
        <w:rStyle w:val="CharChar1"/>
        <w:rFonts w:hint="default"/>
        <w:w w:val="90"/>
      </w:rPr>
      <w:t xml:space="preserve">Beijing International Standard united </w:t>
    </w:r>
    <w:r w:rsidR="00D37711">
      <w:rPr>
        <w:rStyle w:val="CharChar1"/>
        <w:rFonts w:hint="default"/>
        <w:w w:val="90"/>
      </w:rPr>
      <w:t>Certification Co.,Ltd.</w:t>
    </w:r>
  </w:p>
  <w:p w:rsidR="004A38E5" w:rsidRDefault="00D3771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2E6"/>
    <w:rsid w:val="005D38F2"/>
    <w:rsid w:val="00D37711"/>
    <w:rsid w:val="00D43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962</Words>
  <Characters>1041</Characters>
  <Application>Microsoft Office Word</Application>
  <DocSecurity>0</DocSecurity>
  <Lines>347</Lines>
  <Paragraphs>250</Paragraphs>
  <ScaleCrop>false</ScaleCrop>
  <Company>微软中国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2019-03-27T03:10:00Z</cp:lastPrinted>
  <dcterms:created xsi:type="dcterms:W3CDTF">2015-06-17T12:16:00Z</dcterms:created>
  <dcterms:modified xsi:type="dcterms:W3CDTF">2021-07-03T10:58:00Z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