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22A94" w:rsidP="006F6DB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-739140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7\山东佰思诺科教仪器设备有限公司\新建文件夹\扫描全能王 2021-07-10 16.3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佰思诺科教仪器设备有限公司\新建文件夹\扫描全能王 2021-07-10 16.33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E3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8652B">
        <w:trPr>
          <w:cantSplit/>
          <w:trHeight w:val="915"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21E3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21E3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8652B" w:rsidRPr="006F26AB" w:rsidRDefault="00721E3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38652B" w:rsidRPr="006F26AB" w:rsidRDefault="00721E3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38652B">
        <w:trPr>
          <w:cantSplit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84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 w:rsidRPr="00B8482A">
              <w:rPr>
                <w:rFonts w:ascii="方正仿宋简体" w:eastAsia="方正仿宋简体" w:hint="eastAsia"/>
                <w:b/>
              </w:rPr>
              <w:t>山东佰思诺科教仪器设备有限公司</w:t>
            </w:r>
            <w:bookmarkEnd w:id="4"/>
          </w:p>
        </w:tc>
      </w:tr>
      <w:tr w:rsidR="0038652B">
        <w:trPr>
          <w:cantSplit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F6D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84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石正才</w:t>
            </w:r>
          </w:p>
        </w:tc>
      </w:tr>
      <w:tr w:rsidR="0080204F">
        <w:trPr>
          <w:trHeight w:val="4138"/>
        </w:trPr>
        <w:tc>
          <w:tcPr>
            <w:tcW w:w="10035" w:type="dxa"/>
            <w:gridSpan w:val="4"/>
          </w:tcPr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rFonts w:hint="eastAsia"/>
                <w:szCs w:val="22"/>
              </w:rPr>
              <w:t>2021</w:t>
            </w:r>
            <w:r>
              <w:rPr>
                <w:rFonts w:hint="eastAsia"/>
                <w:szCs w:val="22"/>
              </w:rPr>
              <w:t>年</w:t>
            </w:r>
            <w:r w:rsidR="00B8482A"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月份进行</w:t>
            </w:r>
            <w:r w:rsidR="006F6DBE">
              <w:rPr>
                <w:rFonts w:hint="eastAsia"/>
                <w:szCs w:val="22"/>
              </w:rPr>
              <w:t>质量、</w:t>
            </w:r>
            <w:r>
              <w:rPr>
                <w:rFonts w:hint="eastAsia"/>
                <w:szCs w:val="22"/>
              </w:rPr>
              <w:t>环保、安全意识的培训，但是在审核时未能提供相关证据，不符合要求。</w:t>
            </w: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Pr="00BA2DA8" w:rsidRDefault="0080204F" w:rsidP="00D62B1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审核组长：                受审核方代表：</w:t>
            </w:r>
          </w:p>
          <w:p w:rsidR="0080204F" w:rsidRDefault="0080204F" w:rsidP="00B8482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>2021.</w:t>
            </w:r>
            <w:r w:rsidR="00B8482A">
              <w:rPr>
                <w:rFonts w:ascii="方正仿宋简体" w:eastAsia="方正仿宋简体" w:hint="eastAsia"/>
                <w:b/>
                <w:sz w:val="24"/>
              </w:rPr>
              <w:t>7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8482A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>2021.</w:t>
            </w:r>
            <w:r w:rsidR="00B8482A">
              <w:rPr>
                <w:rFonts w:ascii="方正仿宋简体" w:eastAsia="方正仿宋简体" w:hint="eastAsia"/>
                <w:b/>
                <w:sz w:val="24"/>
              </w:rPr>
              <w:t>7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8482A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>2021.</w:t>
            </w:r>
            <w:r w:rsidR="00B8482A">
              <w:rPr>
                <w:rFonts w:ascii="方正仿宋简体" w:eastAsia="方正仿宋简体" w:hint="eastAsia"/>
                <w:b/>
                <w:sz w:val="24"/>
              </w:rPr>
              <w:t>7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8482A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0204F">
        <w:trPr>
          <w:trHeight w:val="4491"/>
        </w:trPr>
        <w:tc>
          <w:tcPr>
            <w:tcW w:w="10035" w:type="dxa"/>
            <w:gridSpan w:val="4"/>
          </w:tcPr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21E3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0204F" w:rsidTr="0080204F">
        <w:trPr>
          <w:trHeight w:val="1702"/>
        </w:trPr>
        <w:tc>
          <w:tcPr>
            <w:tcW w:w="10028" w:type="dxa"/>
          </w:tcPr>
          <w:p w:rsidR="0080204F" w:rsidRDefault="00C22A94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3AB17736" wp14:editId="4537166D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-1057910</wp:posOffset>
                  </wp:positionV>
                  <wp:extent cx="7200000" cy="9638710"/>
                  <wp:effectExtent l="0" t="0" r="0" b="0"/>
                  <wp:wrapNone/>
                  <wp:docPr id="3" name="图片 3" descr="E:\360安全云盘同步版\国标联合审核\202107\山东佰思诺科教仪器设备有限公司\新建文件夹\扫描全能王 2021-07-10 16.33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7\山东佰思诺科教仪器设备有限公司\新建文件夹\扫描全能王 2021-07-10 16.33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04F">
              <w:rPr>
                <w:rFonts w:eastAsia="方正仿宋简体" w:hint="eastAsia"/>
                <w:b/>
              </w:rPr>
              <w:t>不符合项事实摘要：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szCs w:val="22"/>
              </w:rPr>
              <w:t>20</w:t>
            </w:r>
            <w:r>
              <w:rPr>
                <w:rFonts w:hint="eastAsia"/>
                <w:szCs w:val="22"/>
              </w:rPr>
              <w:t>2</w:t>
            </w:r>
            <w:r w:rsidR="006F6DBE"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年</w:t>
            </w:r>
            <w:r w:rsidR="00B8482A"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月份进行体系</w:t>
            </w:r>
            <w:r w:rsidR="006F6DBE">
              <w:rPr>
                <w:rFonts w:hint="eastAsia"/>
                <w:szCs w:val="22"/>
              </w:rPr>
              <w:t>质量、</w:t>
            </w:r>
            <w:r>
              <w:rPr>
                <w:rFonts w:hint="eastAsia"/>
                <w:szCs w:val="22"/>
              </w:rPr>
              <w:t>环保、安全意识的培训，但是在审核时未能提供相关证据。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393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</w:t>
            </w:r>
            <w:r>
              <w:rPr>
                <w:rFonts w:hint="eastAsia"/>
                <w:szCs w:val="22"/>
              </w:rPr>
              <w:t>质量、环保、安全意识培训。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854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对标准熟悉程度不够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没有认识到按照培训计划执行培训的重要性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537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80204F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 w:rsidR="006F6DBE">
              <w:rPr>
                <w:rFonts w:hint="eastAsia"/>
              </w:rPr>
              <w:t>ISO9001:2015</w:t>
            </w:r>
            <w:r w:rsidR="006F6DBE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ISO14001:2015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条款要求；</w:t>
            </w:r>
          </w:p>
          <w:p w:rsidR="0080204F" w:rsidRDefault="0080204F" w:rsidP="00D62B17">
            <w:pPr>
              <w:pStyle w:val="a5"/>
            </w:pPr>
          </w:p>
          <w:p w:rsidR="0080204F" w:rsidRDefault="0080204F" w:rsidP="0080204F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学习公司的《人力资源管理程序》要求。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B8482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6F6DBE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B8482A">
              <w:rPr>
                <w:rFonts w:ascii="方正仿宋简体" w:eastAsia="方正仿宋简体" w:hint="eastAsia"/>
                <w:b/>
              </w:rPr>
              <w:t>7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B8482A">
              <w:rPr>
                <w:rFonts w:ascii="方正仿宋简体" w:eastAsia="方正仿宋简体" w:hint="eastAsia"/>
                <w:b/>
              </w:rPr>
              <w:t>15</w:t>
            </w:r>
          </w:p>
        </w:tc>
      </w:tr>
      <w:tr w:rsidR="0080204F" w:rsidTr="0080204F">
        <w:trPr>
          <w:trHeight w:val="1699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2485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0204F" w:rsidRDefault="0080204F">
      <w:pPr>
        <w:rPr>
          <w:rFonts w:eastAsia="方正仿宋简体"/>
          <w:b/>
        </w:rPr>
      </w:pPr>
    </w:p>
    <w:p w:rsidR="009961FF" w:rsidRDefault="00721E3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80204F">
        <w:rPr>
          <w:rFonts w:eastAsia="方正仿宋简体" w:hint="eastAsia"/>
          <w:b/>
        </w:rPr>
        <w:t xml:space="preserve">                      </w:t>
      </w:r>
      <w:r>
        <w:rPr>
          <w:rFonts w:eastAsia="方正仿宋简体" w:hint="eastAsia"/>
          <w:b/>
        </w:rPr>
        <w:t>日期</w:t>
      </w:r>
      <w:r w:rsidR="00D73744">
        <w:rPr>
          <w:rFonts w:eastAsia="方正仿宋简体" w:hint="eastAsia"/>
          <w:b/>
        </w:rPr>
        <w:t>：</w:t>
      </w: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4E645AF" wp14:editId="210C2E28">
            <wp:simplePos x="0" y="0"/>
            <wp:positionH relativeFrom="column">
              <wp:posOffset>-459421</wp:posOffset>
            </wp:positionH>
            <wp:positionV relativeFrom="paragraph">
              <wp:posOffset>-686802</wp:posOffset>
            </wp:positionV>
            <wp:extent cx="7233285" cy="1022921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285" cy="1022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  <w:bookmarkStart w:id="5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424C048" wp14:editId="10F1473A">
            <wp:simplePos x="0" y="0"/>
            <wp:positionH relativeFrom="column">
              <wp:posOffset>-448945</wp:posOffset>
            </wp:positionH>
            <wp:positionV relativeFrom="paragraph">
              <wp:posOffset>-602615</wp:posOffset>
            </wp:positionV>
            <wp:extent cx="7199630" cy="1018159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 w:hint="eastAsia"/>
          <w:b/>
        </w:rPr>
      </w:pPr>
    </w:p>
    <w:p w:rsidR="00C22A94" w:rsidRDefault="00C22A94">
      <w:pPr>
        <w:rPr>
          <w:rFonts w:eastAsia="方正仿宋简体"/>
          <w:b/>
        </w:rPr>
      </w:pPr>
    </w:p>
    <w:p w:rsidR="00661471" w:rsidRDefault="00661471">
      <w:pPr>
        <w:rPr>
          <w:rFonts w:eastAsia="方正仿宋简体"/>
          <w:b/>
        </w:rPr>
      </w:pPr>
    </w:p>
    <w:sectPr w:rsidR="00661471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FE" w:rsidRDefault="00317CFE">
      <w:r>
        <w:separator/>
      </w:r>
    </w:p>
  </w:endnote>
  <w:endnote w:type="continuationSeparator" w:id="0">
    <w:p w:rsidR="00317CFE" w:rsidRDefault="003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21E3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FE" w:rsidRDefault="00317CFE">
      <w:r>
        <w:separator/>
      </w:r>
    </w:p>
  </w:footnote>
  <w:footnote w:type="continuationSeparator" w:id="0">
    <w:p w:rsidR="00317CFE" w:rsidRDefault="0031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21E3F" w:rsidP="0080204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17CFE" w:rsidP="0080204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21E3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1E3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17CF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17CF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DD92E00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40A3CB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39EA73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DE080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2485A6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D405B1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182EDF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88EAB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48A36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52B"/>
    <w:rsid w:val="00241588"/>
    <w:rsid w:val="00317CFE"/>
    <w:rsid w:val="0038652B"/>
    <w:rsid w:val="00661471"/>
    <w:rsid w:val="006F6DBE"/>
    <w:rsid w:val="00721E3F"/>
    <w:rsid w:val="0080204F"/>
    <w:rsid w:val="00954F80"/>
    <w:rsid w:val="00B8482A"/>
    <w:rsid w:val="00BE024D"/>
    <w:rsid w:val="00C12FD9"/>
    <w:rsid w:val="00C22A94"/>
    <w:rsid w:val="00D73744"/>
    <w:rsid w:val="00F3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737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374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2021-07-11T10:57:00Z</cp:lastPrinted>
  <dcterms:created xsi:type="dcterms:W3CDTF">2015-06-17T14:39:00Z</dcterms:created>
  <dcterms:modified xsi:type="dcterms:W3CDTF">2021-07-11T10:57:00Z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