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杭州鼎岳空分设备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E：19.06.00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6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